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36F" w:rsidRDefault="003D736F" w:rsidP="00F92D18">
      <w:pPr>
        <w:pStyle w:val="2"/>
        <w:jc w:val="center"/>
      </w:pPr>
      <w:r>
        <w:rPr>
          <w:noProof/>
        </w:rPr>
        <w:drawing>
          <wp:inline distT="0" distB="0" distL="0" distR="0">
            <wp:extent cx="594360" cy="533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36F" w:rsidRDefault="003D736F" w:rsidP="003D736F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:rsidR="003D736F" w:rsidRDefault="003D736F" w:rsidP="003D736F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пятого созыва</w:t>
      </w:r>
    </w:p>
    <w:p w:rsidR="003D736F" w:rsidRDefault="003D736F" w:rsidP="003D736F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 Е Ш Е Н И Е  </w:t>
      </w:r>
    </w:p>
    <w:p w:rsidR="003D736F" w:rsidRDefault="003D736F" w:rsidP="003D736F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456574, с. Еманжелинка, ул. Лесная  д.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:rsidR="003D736F" w:rsidRDefault="002E1CFD" w:rsidP="003D736F">
      <w:pPr>
        <w:pStyle w:val="a5"/>
        <w:rPr>
          <w:rFonts w:ascii="Times New Roman" w:hAnsi="Times New Roman" w:cs="Times New Roman"/>
          <w:sz w:val="28"/>
        </w:rPr>
      </w:pPr>
      <w:r w:rsidRPr="002E1CFD">
        <w:rPr>
          <w:noProof/>
          <w:lang w:eastAsia="ru-RU"/>
        </w:rPr>
        <w:pict>
          <v:line id="Прямая соединительная линия 3" o:spid="_x0000_s1026" style="position:absolute;z-index:251660288;visibility:visible;mso-wrap-distance-top:-3e-5mm;mso-wrap-distance-bottom:-3e-5mm" from="-11.75pt,3.15pt" to="462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" strokeweight="4.5pt">
            <v:stroke linestyle="thinThick"/>
          </v:line>
        </w:pict>
      </w:r>
    </w:p>
    <w:p w:rsidR="003D736F" w:rsidRDefault="001651C4" w:rsidP="003D736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23  июня</w:t>
      </w:r>
      <w:r w:rsidR="003D736F">
        <w:rPr>
          <w:rFonts w:ascii="Times New Roman" w:hAnsi="Times New Roman" w:cs="Times New Roman"/>
          <w:sz w:val="28"/>
        </w:rPr>
        <w:t xml:space="preserve">  2020 г.                                                                 </w:t>
      </w:r>
      <w:r w:rsidR="00F92D18">
        <w:rPr>
          <w:rFonts w:ascii="Times New Roman" w:hAnsi="Times New Roman" w:cs="Times New Roman"/>
          <w:sz w:val="28"/>
        </w:rPr>
        <w:t xml:space="preserve">         </w:t>
      </w:r>
      <w:r w:rsidR="003D736F">
        <w:rPr>
          <w:rFonts w:ascii="Times New Roman" w:hAnsi="Times New Roman" w:cs="Times New Roman"/>
          <w:sz w:val="28"/>
        </w:rPr>
        <w:t xml:space="preserve">            </w:t>
      </w:r>
      <w:r>
        <w:rPr>
          <w:rFonts w:ascii="Times New Roman" w:hAnsi="Times New Roman" w:cs="Times New Roman"/>
          <w:sz w:val="28"/>
        </w:rPr>
        <w:t xml:space="preserve">№  </w:t>
      </w:r>
      <w:r w:rsidR="00F92D18">
        <w:rPr>
          <w:rFonts w:ascii="Times New Roman" w:hAnsi="Times New Roman" w:cs="Times New Roman"/>
          <w:sz w:val="28"/>
        </w:rPr>
        <w:t xml:space="preserve"> 450</w:t>
      </w: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 внесении  изменений  в решение </w:t>
      </w: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Совета депутатов Еманжелинского</w:t>
      </w: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сельского  поселения № 409  от 19.12.2019 года</w:t>
      </w:r>
    </w:p>
    <w:p w:rsidR="003D736F" w:rsidRDefault="003D736F" w:rsidP="003D736F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бюджете Еманжелинского</w:t>
      </w:r>
      <w:r w:rsidR="00F92D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3D736F" w:rsidRDefault="003D736F" w:rsidP="003D736F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на 2020 год и на плановый период</w:t>
      </w: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2021 и 2022 годов»</w:t>
      </w:r>
    </w:p>
    <w:p w:rsidR="003D736F" w:rsidRDefault="003D736F" w:rsidP="003D736F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D736F" w:rsidRDefault="003D736F" w:rsidP="003D73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Рассмотрев обращение администрации Еманжелинского сельского поселения </w:t>
      </w:r>
      <w:r w:rsidR="001651C4">
        <w:rPr>
          <w:rFonts w:ascii="Times New Roman" w:hAnsi="Times New Roman" w:cs="Times New Roman"/>
          <w:color w:val="000000" w:themeColor="text1"/>
          <w:sz w:val="28"/>
        </w:rPr>
        <w:t>от   19.06</w:t>
      </w:r>
      <w:r>
        <w:rPr>
          <w:rFonts w:ascii="Times New Roman" w:hAnsi="Times New Roman" w:cs="Times New Roman"/>
          <w:color w:val="000000" w:themeColor="text1"/>
          <w:sz w:val="28"/>
        </w:rPr>
        <w:t>.2020 г.</w:t>
      </w:r>
      <w:r w:rsidR="001651C4">
        <w:rPr>
          <w:rFonts w:ascii="Times New Roman" w:hAnsi="Times New Roman" w:cs="Times New Roman"/>
          <w:sz w:val="28"/>
        </w:rPr>
        <w:t xml:space="preserve"> № 427</w:t>
      </w:r>
      <w:r>
        <w:rPr>
          <w:rFonts w:ascii="Times New Roman" w:hAnsi="Times New Roman" w:cs="Times New Roman"/>
          <w:sz w:val="28"/>
        </w:rPr>
        <w:t xml:space="preserve"> о внесении изменений в решение Совета депутатов Еманжелинского сельского поселения от 19.12.2019 г. № 409 «</w:t>
      </w:r>
      <w:r>
        <w:rPr>
          <w:rFonts w:ascii="Times New Roman" w:hAnsi="Times New Roman" w:cs="Times New Roman"/>
          <w:sz w:val="28"/>
          <w:szCs w:val="28"/>
        </w:rPr>
        <w:t>О бюджете Еманжелинского сельского поселения на 2020 год и на плановый период2021 и 2022 годов»</w:t>
      </w:r>
    </w:p>
    <w:p w:rsidR="003D736F" w:rsidRDefault="003D736F" w:rsidP="003D736F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D736F" w:rsidRDefault="003D736F" w:rsidP="003D736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Еманжелинского сельского поселения</w:t>
      </w:r>
    </w:p>
    <w:p w:rsidR="003D736F" w:rsidRDefault="003D736F" w:rsidP="003D736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а е т:</w:t>
      </w:r>
    </w:p>
    <w:p w:rsidR="003D736F" w:rsidRDefault="003D736F" w:rsidP="003D736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3D736F" w:rsidRDefault="003D736F" w:rsidP="003D73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внести  следующие  изменения  в решение  Совета  депутатов  Еманжелинского   сельского  поселения от 19.12.2019  года  № 409 «</w:t>
      </w:r>
      <w:r>
        <w:rPr>
          <w:rFonts w:ascii="Times New Roman" w:hAnsi="Times New Roman" w:cs="Times New Roman"/>
          <w:sz w:val="28"/>
          <w:szCs w:val="28"/>
        </w:rPr>
        <w:t>О бюджете Еманжелинского сельского поселения на 2020 год и на плановый период 2021 и 2022 годов»:</w:t>
      </w:r>
    </w:p>
    <w:p w:rsidR="003D736F" w:rsidRDefault="003D736F" w:rsidP="003D736F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В пункте 1 слова «прогнозируемый общий объем доходов  бюджета Еманжелинского  сельского поселения  в сумме 16908,300тыс.руб., в том числе безвозмездные поступления от других бюджетов бюджетной системы Российской Федерации в сумме 12124,900тыс.руб. заменить словами «прогнозируемый общий объем доходов бюджета Еманжелинского сельского поселения в сумме </w:t>
      </w:r>
      <w:r w:rsidR="00AC5630">
        <w:rPr>
          <w:rFonts w:ascii="Times New Roman" w:hAnsi="Times New Roman" w:cs="Times New Roman"/>
          <w:sz w:val="28"/>
        </w:rPr>
        <w:t xml:space="preserve">22833,035 </w:t>
      </w:r>
      <w:r>
        <w:rPr>
          <w:rFonts w:ascii="Times New Roman" w:hAnsi="Times New Roman" w:cs="Times New Roman"/>
          <w:sz w:val="28"/>
        </w:rPr>
        <w:t>руб., в том числе безвозмездные поступления от других бюджетов бюджетной системы Россий</w:t>
      </w:r>
      <w:r w:rsidR="001651C4">
        <w:rPr>
          <w:rFonts w:ascii="Times New Roman" w:hAnsi="Times New Roman" w:cs="Times New Roman"/>
          <w:sz w:val="28"/>
        </w:rPr>
        <w:t xml:space="preserve">ской Федерации в сумме 17961,014 </w:t>
      </w:r>
      <w:r>
        <w:rPr>
          <w:rFonts w:ascii="Times New Roman" w:hAnsi="Times New Roman" w:cs="Times New Roman"/>
          <w:sz w:val="28"/>
        </w:rPr>
        <w:t>тыс.руб.», слова «общий объем расходов  бюджета в сумме 16908,300тыс.рублей,  заменить словами «общий объем расходов ме</w:t>
      </w:r>
      <w:r w:rsidR="001651C4">
        <w:rPr>
          <w:rFonts w:ascii="Times New Roman" w:hAnsi="Times New Roman" w:cs="Times New Roman"/>
          <w:sz w:val="28"/>
        </w:rPr>
        <w:t>стного бюджета в сумме 23</w:t>
      </w:r>
      <w:r w:rsidR="00AC5630">
        <w:rPr>
          <w:rFonts w:ascii="Times New Roman" w:hAnsi="Times New Roman" w:cs="Times New Roman"/>
          <w:sz w:val="28"/>
        </w:rPr>
        <w:t>331</w:t>
      </w:r>
      <w:r w:rsidR="001651C4">
        <w:rPr>
          <w:rFonts w:ascii="Times New Roman" w:hAnsi="Times New Roman" w:cs="Times New Roman"/>
          <w:sz w:val="28"/>
        </w:rPr>
        <w:t xml:space="preserve">,429 </w:t>
      </w:r>
      <w:r>
        <w:rPr>
          <w:rFonts w:ascii="Times New Roman" w:hAnsi="Times New Roman" w:cs="Times New Roman"/>
          <w:sz w:val="28"/>
        </w:rPr>
        <w:t>тыс.руб.»;</w:t>
      </w:r>
    </w:p>
    <w:p w:rsidR="003D736F" w:rsidRDefault="003D736F" w:rsidP="003D736F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2.Установить размер дефицита местного бюджета на 2020 год в сумме </w:t>
      </w:r>
      <w:r w:rsidR="001651C4">
        <w:rPr>
          <w:rFonts w:ascii="Times New Roman" w:hAnsi="Times New Roman" w:cs="Times New Roman"/>
          <w:sz w:val="28"/>
        </w:rPr>
        <w:t>498,394</w:t>
      </w:r>
      <w:r>
        <w:rPr>
          <w:rFonts w:ascii="Times New Roman" w:hAnsi="Times New Roman" w:cs="Times New Roman"/>
          <w:sz w:val="28"/>
        </w:rPr>
        <w:t xml:space="preserve"> тыс. рублей. Направить на покрытие дефицита местного бюджета на 2020 год поступления из источников финансирования дефицита местного бюджета Еманжелинского сельского поселения согласно приложение 1 к настоящему решению.</w:t>
      </w:r>
    </w:p>
    <w:p w:rsidR="003D736F" w:rsidRDefault="003D736F" w:rsidP="003D73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3.  Внести изменения в приложение № 6 «</w:t>
      </w:r>
      <w:r>
        <w:rPr>
          <w:rFonts w:ascii="Times New Roman" w:eastAsia="Times New Roman" w:hAnsi="Times New Roman"/>
          <w:bCs/>
          <w:sz w:val="28"/>
          <w:szCs w:val="28"/>
        </w:rPr>
        <w:t>Распределение бюджетных ассигнований  по целевым статьям (муниципальным программам Еманжелинского 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- классификация расходов бюджетов) на 2020 год»</w:t>
      </w:r>
    </w:p>
    <w:p w:rsidR="003D736F" w:rsidRDefault="003D736F" w:rsidP="003D73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согласно приложению № 2 настоящего решения.</w:t>
      </w:r>
    </w:p>
    <w:p w:rsidR="003D736F" w:rsidRDefault="003D736F" w:rsidP="003D73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4.   Внести изменения в приложение № 7 « Ведомственная структура расходов местного бюджета на 2020 год Еманжелинского сельского поселения»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согласно приложению № 3 настоящего решения.</w:t>
      </w:r>
    </w:p>
    <w:p w:rsidR="003D736F" w:rsidRDefault="003D736F" w:rsidP="003D73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D736F" w:rsidRDefault="003D736F" w:rsidP="003D73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736F" w:rsidRDefault="003D736F" w:rsidP="003D73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736F" w:rsidRDefault="003D736F" w:rsidP="003D73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Еманжелинского сельского поселения                             О.Л.Бобырев</w:t>
      </w: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6B6E64">
      <w:pPr>
        <w:pStyle w:val="a5"/>
        <w:rPr>
          <w:rFonts w:ascii="Times New Roman" w:hAnsi="Times New Roman" w:cs="Times New Roman"/>
          <w:sz w:val="28"/>
        </w:rPr>
      </w:pPr>
    </w:p>
    <w:p w:rsidR="009C0B63" w:rsidRDefault="009C0B63" w:rsidP="00A920B7">
      <w:pPr>
        <w:pStyle w:val="a5"/>
        <w:rPr>
          <w:rFonts w:ascii="Times New Roman" w:hAnsi="Times New Roman" w:cs="Times New Roman"/>
          <w:sz w:val="28"/>
        </w:rPr>
      </w:pPr>
    </w:p>
    <w:p w:rsidR="009C0B63" w:rsidRDefault="009C0B63" w:rsidP="00A920B7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F92D18">
      <w:pPr>
        <w:pStyle w:val="a5"/>
        <w:jc w:val="right"/>
        <w:rPr>
          <w:rFonts w:ascii="Times New Roman" w:hAnsi="Times New Roman" w:cs="Times New Roman"/>
          <w:sz w:val="28"/>
        </w:rPr>
      </w:pPr>
    </w:p>
    <w:p w:rsidR="00A57750" w:rsidRDefault="00A57750" w:rsidP="00F92D18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Приложение 1</w:t>
      </w:r>
    </w:p>
    <w:p w:rsidR="00A57750" w:rsidRDefault="00A57750" w:rsidP="00F92D18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к решению Совета депутатов</w:t>
      </w:r>
    </w:p>
    <w:p w:rsidR="00A57750" w:rsidRDefault="00A57750" w:rsidP="00F92D18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Еманжелинского сельского</w:t>
      </w:r>
    </w:p>
    <w:p w:rsidR="00A57750" w:rsidRDefault="00A57750" w:rsidP="00F92D18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поселения от </w:t>
      </w:r>
      <w:r w:rsidR="003D736F">
        <w:rPr>
          <w:rFonts w:ascii="Times New Roman" w:hAnsi="Times New Roman" w:cs="Times New Roman"/>
          <w:color w:val="FF0000"/>
          <w:sz w:val="24"/>
          <w:szCs w:val="24"/>
        </w:rPr>
        <w:t>23.06</w:t>
      </w:r>
      <w:r w:rsidR="009C0B63">
        <w:rPr>
          <w:rFonts w:ascii="Times New Roman" w:hAnsi="Times New Roman" w:cs="Times New Roman"/>
          <w:color w:val="FF0000"/>
          <w:sz w:val="24"/>
          <w:szCs w:val="24"/>
        </w:rPr>
        <w:t>.2020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№ </w:t>
      </w:r>
      <w:r w:rsidR="00F92D18">
        <w:rPr>
          <w:rFonts w:ascii="Times New Roman" w:hAnsi="Times New Roman" w:cs="Times New Roman"/>
          <w:color w:val="FF0000"/>
          <w:sz w:val="24"/>
          <w:szCs w:val="24"/>
        </w:rPr>
        <w:t>450</w:t>
      </w:r>
    </w:p>
    <w:p w:rsidR="00A57750" w:rsidRDefault="00A57750" w:rsidP="00F92D18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A57750" w:rsidRDefault="00A57750" w:rsidP="00F92D18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57750" w:rsidRDefault="00A57750" w:rsidP="00F92D18">
      <w:pPr>
        <w:pStyle w:val="a5"/>
        <w:jc w:val="right"/>
        <w:rPr>
          <w:rFonts w:ascii="Times New Roman" w:hAnsi="Times New Roman" w:cs="Times New Roman"/>
          <w:sz w:val="28"/>
        </w:rPr>
      </w:pPr>
    </w:p>
    <w:p w:rsidR="00A57750" w:rsidRDefault="00A57750" w:rsidP="00A57750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Источники финансирования дефицита местного бюджета Еманжелинского сельского поселения на 2020 год</w:t>
      </w:r>
    </w:p>
    <w:p w:rsidR="00A57750" w:rsidRDefault="00A57750" w:rsidP="00A57750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57750">
      <w:pPr>
        <w:pStyle w:val="a5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2982"/>
      </w:tblGrid>
      <w:tr w:rsidR="00A57750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Default="00A57750" w:rsidP="00C77D7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Default="00A57750" w:rsidP="00C77D7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Сумма</w:t>
            </w:r>
          </w:p>
        </w:tc>
      </w:tr>
      <w:tr w:rsidR="00A57750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Всего источников финансирования дефицита местного бюджета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A57750" w:rsidRDefault="003D736F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498,394</w:t>
            </w:r>
          </w:p>
        </w:tc>
      </w:tr>
      <w:tr w:rsidR="00A57750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A57750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Изменение остатков денежных средств на счете по учету средств местного бюджета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A57750" w:rsidRDefault="003D736F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498,394</w:t>
            </w:r>
          </w:p>
        </w:tc>
      </w:tr>
    </w:tbl>
    <w:p w:rsidR="00A57750" w:rsidRDefault="00A57750" w:rsidP="00A57750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5775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57750" w:rsidRDefault="00A57750" w:rsidP="00A57750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A57750" w:rsidRDefault="00A57750" w:rsidP="00A57750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:rsidR="00A920B7" w:rsidRDefault="00A920B7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920B7" w:rsidRDefault="00A920B7" w:rsidP="00A920B7">
      <w:pPr>
        <w:pStyle w:val="a5"/>
        <w:rPr>
          <w:rFonts w:eastAsiaTheme="minorEastAsia"/>
          <w:snapToGrid w:val="0"/>
          <w:lang w:eastAsia="ru-RU"/>
        </w:rPr>
      </w:pPr>
    </w:p>
    <w:p w:rsidR="00E31D31" w:rsidRDefault="00E31D31"/>
    <w:p w:rsidR="00C40F6D" w:rsidRDefault="00C40F6D"/>
    <w:p w:rsidR="00C40F6D" w:rsidRDefault="00C40F6D"/>
    <w:p w:rsidR="00C40F6D" w:rsidRDefault="00C40F6D"/>
    <w:p w:rsidR="00C40F6D" w:rsidRDefault="00C40F6D"/>
    <w:p w:rsidR="00C40F6D" w:rsidRDefault="00C40F6D"/>
    <w:p w:rsidR="00C40F6D" w:rsidRDefault="00C40F6D"/>
    <w:p w:rsidR="00C40F6D" w:rsidRDefault="00C40F6D"/>
    <w:p w:rsidR="00C40F6D" w:rsidRDefault="00C40F6D"/>
    <w:p w:rsidR="00C40F6D" w:rsidRDefault="00C40F6D"/>
    <w:p w:rsidR="009C0B63" w:rsidRDefault="009C0B63"/>
    <w:p w:rsidR="00EB7A33" w:rsidRDefault="00EB7A33"/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lastRenderedPageBreak/>
        <w:t>Расшифровка по изменению годового плана по доходам и расходам 2020 год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>Изменения по доходам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Первоначально утвержденный бюджет по доходам                             </w:t>
      </w:r>
      <w:r w:rsidRPr="001A4A64">
        <w:rPr>
          <w:rFonts w:ascii="Times New Roman" w:hAnsi="Times New Roman" w:cs="Times New Roman"/>
          <w:b/>
          <w:sz w:val="28"/>
          <w:szCs w:val="28"/>
        </w:rPr>
        <w:t>16908,300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Уточненный план по доходам                                                                 </w:t>
      </w:r>
      <w:r w:rsidR="008234B3">
        <w:rPr>
          <w:rFonts w:ascii="Times New Roman" w:hAnsi="Times New Roman" w:cs="Times New Roman"/>
          <w:sz w:val="28"/>
          <w:szCs w:val="28"/>
        </w:rPr>
        <w:t>22</w:t>
      </w:r>
      <w:r w:rsidR="00AC5630">
        <w:rPr>
          <w:rFonts w:ascii="Times New Roman" w:hAnsi="Times New Roman" w:cs="Times New Roman"/>
          <w:sz w:val="28"/>
          <w:szCs w:val="28"/>
        </w:rPr>
        <w:t>833</w:t>
      </w:r>
      <w:r w:rsidR="008234B3">
        <w:rPr>
          <w:rFonts w:ascii="Times New Roman" w:hAnsi="Times New Roman" w:cs="Times New Roman"/>
          <w:sz w:val="28"/>
          <w:szCs w:val="28"/>
        </w:rPr>
        <w:t>,035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Сумма изменений от первоначального   плана                                       </w:t>
      </w:r>
      <w:r w:rsidR="008234B3">
        <w:rPr>
          <w:rFonts w:ascii="Times New Roman" w:hAnsi="Times New Roman" w:cs="Times New Roman"/>
          <w:sz w:val="28"/>
          <w:szCs w:val="28"/>
        </w:rPr>
        <w:t>5</w:t>
      </w:r>
      <w:r w:rsidR="00AC5630">
        <w:rPr>
          <w:rFonts w:ascii="Times New Roman" w:hAnsi="Times New Roman" w:cs="Times New Roman"/>
          <w:sz w:val="28"/>
          <w:szCs w:val="28"/>
        </w:rPr>
        <w:t>924</w:t>
      </w:r>
      <w:r w:rsidR="008234B3">
        <w:rPr>
          <w:rFonts w:ascii="Times New Roman" w:hAnsi="Times New Roman" w:cs="Times New Roman"/>
          <w:sz w:val="28"/>
          <w:szCs w:val="28"/>
        </w:rPr>
        <w:t>,735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 xml:space="preserve">в том числе: дополнительные дотации из районного бюджета      </w:t>
      </w:r>
      <w:r w:rsidR="008234B3">
        <w:rPr>
          <w:rFonts w:ascii="Times New Roman" w:hAnsi="Times New Roman" w:cs="Times New Roman"/>
          <w:b/>
          <w:sz w:val="28"/>
          <w:szCs w:val="28"/>
        </w:rPr>
        <w:t>5836,114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- благоустройство дворовой территории ул.Октябрьская д. 9             </w:t>
      </w:r>
      <w:r>
        <w:rPr>
          <w:rFonts w:ascii="Times New Roman" w:hAnsi="Times New Roman" w:cs="Times New Roman"/>
          <w:sz w:val="28"/>
          <w:szCs w:val="28"/>
        </w:rPr>
        <w:t xml:space="preserve"> 824,207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- капитальный ремонт сетей                                                                     </w:t>
      </w:r>
      <w:r w:rsidR="008234B3">
        <w:rPr>
          <w:rFonts w:ascii="Times New Roman" w:hAnsi="Times New Roman" w:cs="Times New Roman"/>
          <w:sz w:val="28"/>
          <w:szCs w:val="28"/>
        </w:rPr>
        <w:t>2467,801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- строительство газовых сетей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1501,5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устройство пешеходных переходов                                                       668,805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дорожный фонд                                                                                        100,0</w:t>
      </w:r>
    </w:p>
    <w:p w:rsidR="009C0B63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ремонт клуба п.Березняки                                                                       200,0</w:t>
      </w:r>
    </w:p>
    <w:p w:rsidR="009C0B63" w:rsidRPr="00EB7A33" w:rsidRDefault="009C0B63" w:rsidP="00EB7A33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отлов безнадзорных животных                                                               73,8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 xml:space="preserve">из дополнительных доходов поселения                                               </w:t>
      </w:r>
      <w:r w:rsidR="00AC5630">
        <w:rPr>
          <w:rFonts w:ascii="Times New Roman" w:hAnsi="Times New Roman" w:cs="Times New Roman"/>
          <w:b/>
          <w:sz w:val="28"/>
          <w:szCs w:val="28"/>
        </w:rPr>
        <w:t>8</w:t>
      </w:r>
      <w:r w:rsidRPr="001A4A64">
        <w:rPr>
          <w:rFonts w:ascii="Times New Roman" w:hAnsi="Times New Roman" w:cs="Times New Roman"/>
          <w:b/>
          <w:sz w:val="28"/>
          <w:szCs w:val="28"/>
        </w:rPr>
        <w:t>8,621</w:t>
      </w:r>
    </w:p>
    <w:p w:rsidR="009C0B63" w:rsidRPr="001A4A64" w:rsidRDefault="009C0B63" w:rsidP="009C0B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софинансирование жителей в благоустройстве дворовой</w:t>
      </w:r>
    </w:p>
    <w:p w:rsidR="009C0B63" w:rsidRDefault="009C0B63" w:rsidP="009C0B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территории дома    № 9 по ул. Октябрьская                                            8,621</w:t>
      </w:r>
    </w:p>
    <w:p w:rsidR="00AC5630" w:rsidRDefault="00AC5630" w:rsidP="009C0B6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-выборы Совета депутатов Еманжелинского сельского поселения      80,0</w:t>
      </w:r>
    </w:p>
    <w:p w:rsidR="00EB7A33" w:rsidRPr="001A4A64" w:rsidRDefault="00EB7A33" w:rsidP="009C0B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>Изменения по поступлениям от других бюджетов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Первоначальный план                                                                             12124,900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Уточненный план                                                                                    </w:t>
      </w:r>
      <w:r w:rsidR="008234B3">
        <w:rPr>
          <w:rFonts w:ascii="Times New Roman" w:hAnsi="Times New Roman" w:cs="Times New Roman"/>
          <w:sz w:val="28"/>
          <w:szCs w:val="28"/>
        </w:rPr>
        <w:t>17961,014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Сумма изменений от первоначального плана     </w:t>
      </w:r>
      <w:r w:rsidR="008234B3">
        <w:rPr>
          <w:rFonts w:ascii="Times New Roman" w:hAnsi="Times New Roman" w:cs="Times New Roman"/>
          <w:sz w:val="28"/>
          <w:szCs w:val="28"/>
        </w:rPr>
        <w:t>5836,114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>Изменения по расходам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Первоначально утвержденный  план  по расходам                              16908,300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Уточненный план  по расходам                                                              </w:t>
      </w:r>
      <w:r w:rsidR="00AC5630">
        <w:rPr>
          <w:rFonts w:ascii="Times New Roman" w:hAnsi="Times New Roman" w:cs="Times New Roman"/>
          <w:sz w:val="28"/>
          <w:szCs w:val="28"/>
        </w:rPr>
        <w:t>23331</w:t>
      </w:r>
      <w:r w:rsidR="008234B3">
        <w:rPr>
          <w:rFonts w:ascii="Times New Roman" w:hAnsi="Times New Roman" w:cs="Times New Roman"/>
          <w:sz w:val="28"/>
          <w:szCs w:val="28"/>
        </w:rPr>
        <w:t>,429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 xml:space="preserve">Сумма изменений от первоначального плана                                  </w:t>
      </w:r>
      <w:r w:rsidR="008234B3">
        <w:rPr>
          <w:rFonts w:ascii="Times New Roman" w:hAnsi="Times New Roman" w:cs="Times New Roman"/>
          <w:b/>
          <w:sz w:val="28"/>
          <w:szCs w:val="28"/>
        </w:rPr>
        <w:t>6</w:t>
      </w:r>
      <w:r w:rsidR="00AC5630">
        <w:rPr>
          <w:rFonts w:ascii="Times New Roman" w:hAnsi="Times New Roman" w:cs="Times New Roman"/>
          <w:b/>
          <w:sz w:val="28"/>
          <w:szCs w:val="28"/>
        </w:rPr>
        <w:t>423</w:t>
      </w:r>
      <w:r w:rsidR="008234B3">
        <w:rPr>
          <w:rFonts w:ascii="Times New Roman" w:hAnsi="Times New Roman" w:cs="Times New Roman"/>
          <w:b/>
          <w:sz w:val="28"/>
          <w:szCs w:val="28"/>
        </w:rPr>
        <w:t>,129</w:t>
      </w:r>
    </w:p>
    <w:p w:rsidR="009C0B63" w:rsidRPr="001A4A64" w:rsidRDefault="009C0B63" w:rsidP="009C0B63">
      <w:pPr>
        <w:pStyle w:val="a5"/>
        <w:tabs>
          <w:tab w:val="left" w:pos="8100"/>
        </w:tabs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 xml:space="preserve">Поступление дотаций  и МБТ из района                                            </w:t>
      </w:r>
      <w:r w:rsidR="008234B3">
        <w:rPr>
          <w:rFonts w:ascii="Times New Roman" w:hAnsi="Times New Roman" w:cs="Times New Roman"/>
          <w:b/>
          <w:sz w:val="28"/>
          <w:szCs w:val="28"/>
        </w:rPr>
        <w:t>5836,114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>С остатка средств на 01.01.2020 г</w:t>
      </w:r>
      <w:r w:rsidR="008234B3">
        <w:rPr>
          <w:rFonts w:ascii="Times New Roman" w:hAnsi="Times New Roman" w:cs="Times New Roman"/>
          <w:b/>
          <w:sz w:val="28"/>
          <w:szCs w:val="28"/>
        </w:rPr>
        <w:t>498,394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>районный бюджет:                                                                                  93,109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оплата за декабрь 2019г. электроэнергии и мат. запасов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 библиотеки                                                                                               37,282</w:t>
      </w:r>
    </w:p>
    <w:p w:rsidR="009C0B63" w:rsidRPr="001A4A64" w:rsidRDefault="009C0B63" w:rsidP="009C0B63">
      <w:pPr>
        <w:pStyle w:val="a5"/>
        <w:tabs>
          <w:tab w:val="left" w:pos="8136"/>
        </w:tabs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- ремонт клуба п. Депутатский </w:t>
      </w:r>
      <w:r w:rsidRPr="001A4A64">
        <w:rPr>
          <w:rFonts w:ascii="Times New Roman" w:hAnsi="Times New Roman" w:cs="Times New Roman"/>
          <w:sz w:val="28"/>
          <w:szCs w:val="28"/>
        </w:rPr>
        <w:tab/>
        <w:t>0,490</w:t>
      </w:r>
    </w:p>
    <w:p w:rsidR="009C0B63" w:rsidRPr="001A4A64" w:rsidRDefault="009C0B63" w:rsidP="009C0B63">
      <w:pPr>
        <w:pStyle w:val="a5"/>
        <w:tabs>
          <w:tab w:val="left" w:pos="8136"/>
        </w:tabs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оплата комплекса водоподготовки                                                       51,637</w:t>
      </w:r>
    </w:p>
    <w:p w:rsidR="009C0B63" w:rsidRPr="001A4A64" w:rsidRDefault="009C0B63" w:rsidP="009C0B63">
      <w:pPr>
        <w:pStyle w:val="a5"/>
        <w:tabs>
          <w:tab w:val="left" w:pos="8136"/>
        </w:tabs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- ремонт теплового узла учета                                                                 3,700                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 xml:space="preserve"> местный бюджет                                                      </w:t>
      </w:r>
      <w:r w:rsidR="00EB7A33">
        <w:rPr>
          <w:rFonts w:ascii="Times New Roman" w:hAnsi="Times New Roman" w:cs="Times New Roman"/>
          <w:b/>
          <w:sz w:val="28"/>
          <w:szCs w:val="28"/>
        </w:rPr>
        <w:t>405,285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оплата работ по косметическому ремонту  кабинета                         42,367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приобретение системного блока для администрации                        19,975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оплата уличного освещения                                                                  3,086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приобретение светодиодного занавеса                                                47,193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приобретение мебели                                                                            145,000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-возобновление выплаты муниципальной пенсии Штиновой В.Н.    60,789</w:t>
      </w:r>
    </w:p>
    <w:p w:rsidR="009C0B63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награждение работников ЖКХ к профессиональному празднику     2,875</w:t>
      </w:r>
    </w:p>
    <w:p w:rsidR="009C0B63" w:rsidRPr="001A4A64" w:rsidRDefault="00EB7A3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благоустройство территории                                                             84,0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>из дополнительных доходов поселения                                               8</w:t>
      </w:r>
      <w:r w:rsidR="00FF4D8B">
        <w:rPr>
          <w:rFonts w:ascii="Times New Roman" w:hAnsi="Times New Roman" w:cs="Times New Roman"/>
          <w:b/>
          <w:sz w:val="28"/>
          <w:szCs w:val="28"/>
        </w:rPr>
        <w:t>8</w:t>
      </w:r>
      <w:r w:rsidRPr="001A4A64">
        <w:rPr>
          <w:rFonts w:ascii="Times New Roman" w:hAnsi="Times New Roman" w:cs="Times New Roman"/>
          <w:b/>
          <w:sz w:val="28"/>
          <w:szCs w:val="28"/>
        </w:rPr>
        <w:t>,621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0B63" w:rsidRDefault="009C0B63"/>
    <w:p w:rsidR="00C8604D" w:rsidRDefault="00C8604D">
      <w:bookmarkStart w:id="0" w:name="_GoBack"/>
      <w:bookmarkEnd w:id="0"/>
    </w:p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40F6D" w:rsidRDefault="00C40F6D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horzAnchor="page" w:tblpX="1258" w:tblpY="-1140"/>
        <w:tblW w:w="10296" w:type="dxa"/>
        <w:tblLayout w:type="fixed"/>
        <w:tblLook w:val="04A0"/>
      </w:tblPr>
      <w:tblGrid>
        <w:gridCol w:w="3941"/>
        <w:gridCol w:w="1675"/>
        <w:gridCol w:w="353"/>
        <w:gridCol w:w="586"/>
        <w:gridCol w:w="679"/>
        <w:gridCol w:w="543"/>
        <w:gridCol w:w="2519"/>
      </w:tblGrid>
      <w:tr w:rsidR="00E952F3" w:rsidRPr="001A4A64" w:rsidTr="003C431F">
        <w:trPr>
          <w:trHeight w:val="3131"/>
        </w:trPr>
        <w:tc>
          <w:tcPr>
            <w:tcW w:w="5616" w:type="dxa"/>
            <w:gridSpan w:val="2"/>
            <w:noWrap/>
            <w:vAlign w:val="bottom"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gridSpan w:val="5"/>
            <w:noWrap/>
            <w:vAlign w:val="bottom"/>
          </w:tcPr>
          <w:p w:rsidR="00E952F3" w:rsidRPr="001A4A64" w:rsidRDefault="00E952F3" w:rsidP="003C431F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E952F3" w:rsidRPr="001A4A64" w:rsidRDefault="00E952F3" w:rsidP="003C431F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</w:p>
          <w:p w:rsidR="00E952F3" w:rsidRPr="001A4A64" w:rsidRDefault="00E952F3" w:rsidP="003C431F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Еманжелинского сельского                                                                                                 поселения от </w:t>
            </w:r>
            <w:r w:rsidR="00CF66F7">
              <w:rPr>
                <w:rFonts w:ascii="Times New Roman" w:hAnsi="Times New Roman" w:cs="Times New Roman"/>
                <w:sz w:val="24"/>
                <w:szCs w:val="24"/>
              </w:rPr>
              <w:t>23.06</w:t>
            </w: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.2020 №</w:t>
            </w:r>
            <w:r w:rsidR="00F92D18">
              <w:rPr>
                <w:rFonts w:ascii="Times New Roman" w:hAnsi="Times New Roman" w:cs="Times New Roman"/>
                <w:sz w:val="24"/>
                <w:szCs w:val="24"/>
              </w:rPr>
              <w:t xml:space="preserve"> 450</w:t>
            </w:r>
          </w:p>
          <w:p w:rsidR="00E952F3" w:rsidRPr="001A4A64" w:rsidRDefault="00E952F3" w:rsidP="003C431F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  <w:p w:rsidR="00E952F3" w:rsidRPr="001A4A64" w:rsidRDefault="00E952F3" w:rsidP="003C431F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  <w:p w:rsidR="00E952F3" w:rsidRPr="001A4A64" w:rsidRDefault="00E952F3" w:rsidP="003C431F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сельского </w:t>
            </w: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E952F3" w:rsidRPr="001A4A64" w:rsidRDefault="00E952F3" w:rsidP="003C431F">
            <w:pPr>
              <w:pStyle w:val="a5"/>
              <w:spacing w:line="276" w:lineRule="auto"/>
              <w:ind w:left="-250" w:hanging="95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«  О бюджете </w:t>
            </w:r>
            <w:r w:rsidRPr="001A4A6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     сельского </w:t>
            </w: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поселения на 2020 год</w:t>
            </w:r>
          </w:p>
          <w:p w:rsidR="00E952F3" w:rsidRPr="001A4A64" w:rsidRDefault="00E952F3" w:rsidP="003C431F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bCs/>
                <w:sz w:val="24"/>
                <w:szCs w:val="24"/>
              </w:rPr>
              <w:t>и на плановый период  2021 2022годов</w:t>
            </w:r>
          </w:p>
          <w:p w:rsidR="00E952F3" w:rsidRPr="001A4A64" w:rsidRDefault="00E952F3" w:rsidP="003C431F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от «19 »   декабря    2019 года № 409</w:t>
            </w:r>
          </w:p>
          <w:p w:rsidR="00E952F3" w:rsidRPr="001A4A64" w:rsidRDefault="00E952F3" w:rsidP="003C431F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52F3" w:rsidRPr="001A4A64" w:rsidRDefault="00E952F3" w:rsidP="003C431F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52F3" w:rsidRPr="001A4A64" w:rsidTr="003C431F">
        <w:trPr>
          <w:trHeight w:val="1844"/>
        </w:trPr>
        <w:tc>
          <w:tcPr>
            <w:tcW w:w="10296" w:type="dxa"/>
            <w:gridSpan w:val="7"/>
            <w:vAlign w:val="bottom"/>
            <w:hideMark/>
          </w:tcPr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Распределение бюджетных ассигнований  по целевым статьям (муниципальным программам Еманжелинского 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- классификация расходов бюджетов) на 2020 год и на плановый период 2021 и 2022 годов</w:t>
            </w:r>
          </w:p>
        </w:tc>
      </w:tr>
      <w:tr w:rsidR="00E952F3" w:rsidRPr="001A4A64" w:rsidTr="003C431F">
        <w:trPr>
          <w:trHeight w:val="494"/>
        </w:trPr>
        <w:tc>
          <w:tcPr>
            <w:tcW w:w="3941" w:type="dxa"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E952F3" w:rsidRPr="001A4A64" w:rsidRDefault="00E952F3" w:rsidP="00E952F3">
      <w:pPr>
        <w:spacing w:after="0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0774" w:type="dxa"/>
        <w:tblInd w:w="-963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3970"/>
        <w:gridCol w:w="1701"/>
        <w:gridCol w:w="642"/>
        <w:gridCol w:w="351"/>
        <w:gridCol w:w="450"/>
        <w:gridCol w:w="684"/>
        <w:gridCol w:w="1559"/>
        <w:gridCol w:w="1417"/>
      </w:tblGrid>
      <w:tr w:rsidR="00E952F3" w:rsidRPr="001A4A64" w:rsidTr="003C431F">
        <w:trPr>
          <w:trHeight w:val="372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38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Код функциональной классификации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tabs>
                <w:tab w:val="center" w:pos="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Сумма                   </w:t>
            </w: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</w:p>
        </w:tc>
      </w:tr>
      <w:tr w:rsidR="00E952F3" w:rsidRPr="001A4A64" w:rsidTr="003C431F">
        <w:trPr>
          <w:trHeight w:val="267"/>
        </w:trPr>
        <w:tc>
          <w:tcPr>
            <w:tcW w:w="39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2020 -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2F3" w:rsidRPr="001A4A64" w:rsidTr="003C431F">
        <w:trPr>
          <w:trHeight w:val="136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группа вида расхода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2F3" w:rsidRPr="001A4A64" w:rsidTr="003C431F">
        <w:trPr>
          <w:trHeight w:val="329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CF66F7" w:rsidP="004110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110BF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,429</w:t>
            </w:r>
          </w:p>
        </w:tc>
      </w:tr>
      <w:tr w:rsidR="00E952F3" w:rsidRPr="001A4A64" w:rsidTr="003C431F">
        <w:trPr>
          <w:trHeight w:val="329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CF66F7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23251,429</w:t>
            </w:r>
          </w:p>
        </w:tc>
      </w:tr>
      <w:tr w:rsidR="00E952F3" w:rsidRPr="001A4A64" w:rsidTr="003C431F">
        <w:trPr>
          <w:trHeight w:val="1313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"Содержание и развитие муниципального хозяйства вЕманжелинском сельском поселении"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69 0 00 00000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10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3303,005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Развитие дорожного хозяйства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69 0 07 31501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2634,200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"Содержание и развитие муниципального хозяйства Еманжелинского сельского поселения" на 2017-2022 гг.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>86 0 00 00000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>668,805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Развитие дорожного хозяйства  (Закупка товаров, работ и услуг для обеспечения государственных </w:t>
            </w: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86 0 01 06050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>668,805</w:t>
            </w: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"Муниципальное управление Еманжелинскогосельского поселения на 2017-2022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301E1" w:rsidRDefault="003B7E14" w:rsidP="003B7E14">
            <w:pPr>
              <w:tabs>
                <w:tab w:val="left" w:pos="204"/>
                <w:tab w:val="center" w:pos="67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 w:rsidR="00E952F3" w:rsidRPr="001301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6990,358</w:t>
            </w: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2F3" w:rsidRPr="001A4A64" w:rsidTr="003C431F">
        <w:trPr>
          <w:trHeight w:val="1205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693,0</w:t>
            </w:r>
          </w:p>
        </w:tc>
      </w:tr>
      <w:tr w:rsidR="00E952F3" w:rsidRPr="001A4A64" w:rsidTr="003C431F">
        <w:trPr>
          <w:trHeight w:val="2134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топливо - энергетических ресурсов, услуг водоснабжения, водоотведения, потребляемых муниципальными учреждениями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81 0 01 71680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693,0</w:t>
            </w:r>
          </w:p>
        </w:tc>
      </w:tr>
      <w:tr w:rsidR="00E952F3" w:rsidRPr="001A4A64" w:rsidTr="003C431F">
        <w:trPr>
          <w:trHeight w:val="2134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81 0 02 00000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232,400</w:t>
            </w:r>
          </w:p>
        </w:tc>
      </w:tr>
      <w:tr w:rsidR="00E952F3" w:rsidRPr="001A4A64" w:rsidTr="003C431F">
        <w:trPr>
          <w:trHeight w:val="2134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Осуществление 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223,630</w:t>
            </w:r>
          </w:p>
        </w:tc>
      </w:tr>
      <w:tr w:rsidR="00E952F3" w:rsidRPr="001A4A64" w:rsidTr="003C431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8,770</w:t>
            </w:r>
          </w:p>
        </w:tc>
      </w:tr>
      <w:tr w:rsidR="00E952F3" w:rsidRPr="001A4A64" w:rsidTr="003C431F">
        <w:trPr>
          <w:trHeight w:val="399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Расходы общегосударственного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81 0 04 00000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6064,958</w:t>
            </w:r>
          </w:p>
        </w:tc>
      </w:tr>
      <w:tr w:rsidR="00E952F3" w:rsidRPr="001A4A64" w:rsidTr="003C431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81 0 04 20300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751,046</w:t>
            </w:r>
          </w:p>
        </w:tc>
      </w:tr>
      <w:tr w:rsidR="00E952F3" w:rsidRPr="001A4A64" w:rsidTr="003C431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81 0 04 21100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468,416</w:t>
            </w:r>
          </w:p>
        </w:tc>
      </w:tr>
      <w:tr w:rsidR="00E952F3" w:rsidRPr="001A4A64" w:rsidTr="003C431F">
        <w:trPr>
          <w:trHeight w:val="1782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2155,909</w:t>
            </w:r>
          </w:p>
        </w:tc>
      </w:tr>
      <w:tr w:rsidR="00E952F3" w:rsidRPr="001A4A64" w:rsidTr="003C431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417,981</w:t>
            </w:r>
          </w:p>
        </w:tc>
      </w:tr>
      <w:tr w:rsidR="00E952F3" w:rsidRPr="001A4A64" w:rsidTr="003C431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2151,531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выполнения функций государственными (муниципальными) органами      </w:t>
            </w: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</w:t>
            </w: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2,875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81 0 89 00000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81 0 89 20400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"Развитие культуры»в Еманжелинском сельском поселении" 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84 0 00 00000 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10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5357,731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Подпрограмма " Организация досуга и предоставление услуг организаций культуры вЕманжелинском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84 1 00 00000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3609,249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84 1 10 00000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3609,249</w:t>
            </w:r>
          </w:p>
        </w:tc>
      </w:tr>
      <w:tr w:rsidR="00E952F3" w:rsidRPr="001A4A64" w:rsidTr="003C431F">
        <w:trPr>
          <w:trHeight w:val="1440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84 1 10 44082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3609,249</w:t>
            </w: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библиотечного дела на селе"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1748,482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84 2 07 00000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1748,482</w:t>
            </w:r>
          </w:p>
        </w:tc>
      </w:tr>
      <w:tr w:rsidR="00E952F3" w:rsidRPr="001A4A64" w:rsidTr="003C431F">
        <w:trPr>
          <w:trHeight w:val="1450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Библиотеки 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A4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84 2 07 44299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1457,720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290,762</w:t>
            </w:r>
          </w:p>
        </w:tc>
      </w:tr>
      <w:tr w:rsidR="00E952F3" w:rsidRPr="001A4A64" w:rsidTr="003C431F">
        <w:trPr>
          <w:trHeight w:val="177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"Защита населения  и территории от чрезвычайных ситуаций, обеспечение пожарной безопасности» Еманжелинского сельского поселения  на 2017-2022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85 0 00 00000 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434ED9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20,0</w:t>
            </w:r>
          </w:p>
        </w:tc>
      </w:tr>
      <w:tr w:rsidR="00E952F3" w:rsidRPr="001A4A64" w:rsidTr="003C431F">
        <w:trPr>
          <w:trHeight w:val="893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Подпрограмма " Пожарная безопасность" Еманжелинского сельского поселения на 2017-2022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85 1 00 00000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434ED9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952F3" w:rsidRPr="001A4A64" w:rsidTr="003C431F">
        <w:trPr>
          <w:trHeight w:val="893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85 1 07 24799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434ED9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952F3" w:rsidRPr="001A4A64" w:rsidTr="003C431F">
        <w:trPr>
          <w:trHeight w:val="994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"Содержание и развитие муниципального хозяйства вЕманжелинском сельском поселении"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86 0 00 00000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434ED9" w:rsidRDefault="00BC662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6766,337</w:t>
            </w: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E14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 по отлову животных без владельцев, в том числе их транспортировке и немедленной передаче в приюты для животных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86 0 00 61081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Pr="003B7E14" w:rsidRDefault="003B7E14" w:rsidP="003B7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Pr="003B7E14" w:rsidRDefault="003B7E14" w:rsidP="003B7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36,000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E14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проводимых в приют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7E14">
              <w:rPr>
                <w:rFonts w:ascii="Times New Roman" w:hAnsi="Times New Roman" w:cs="Times New Roman"/>
                <w:sz w:val="24"/>
                <w:szCs w:val="24"/>
              </w:rPr>
              <w:t>х для животных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Pr="001A4A6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86 0 00 61082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Pr="003B7E14" w:rsidRDefault="003B7E14" w:rsidP="003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Pr="003B7E14" w:rsidRDefault="003B7E14" w:rsidP="003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Pr="001A4A6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37,800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Еманжелинского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86 1 00 00000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CF66F7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1296</w:t>
            </w:r>
            <w:r w:rsidR="003B7E14" w:rsidRPr="001A4A64">
              <w:rPr>
                <w:rFonts w:ascii="Times New Roman" w:hAnsi="Times New Roman" w:cs="Times New Roman"/>
                <w:sz w:val="24"/>
                <w:szCs w:val="24"/>
              </w:rPr>
              <w:t>,670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86 1 07 00000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CF66F7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1296</w:t>
            </w:r>
            <w:r w:rsidR="003B7E14" w:rsidRPr="001A4A64">
              <w:rPr>
                <w:rFonts w:ascii="Times New Roman" w:hAnsi="Times New Roman" w:cs="Times New Roman"/>
                <w:sz w:val="24"/>
                <w:szCs w:val="24"/>
              </w:rPr>
              <w:t>,670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86 1 07 60000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CF66F7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1296</w:t>
            </w:r>
            <w:r w:rsidR="003B7E14" w:rsidRPr="001A4A64">
              <w:rPr>
                <w:rFonts w:ascii="Times New Roman" w:hAnsi="Times New Roman" w:cs="Times New Roman"/>
                <w:sz w:val="24"/>
                <w:szCs w:val="24"/>
              </w:rPr>
              <w:t>,670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86 1 07 60001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618,650</w:t>
            </w:r>
          </w:p>
        </w:tc>
      </w:tr>
      <w:tr w:rsidR="003B7E14" w:rsidRPr="001A4A64" w:rsidTr="003C431F">
        <w:trPr>
          <w:trHeight w:val="638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содержание мест захоронения</w:t>
            </w:r>
          </w:p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86 1 07 60004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81,300</w:t>
            </w:r>
          </w:p>
        </w:tc>
      </w:tr>
      <w:tr w:rsidR="003B7E14" w:rsidRPr="001A4A64" w:rsidTr="003C431F">
        <w:trPr>
          <w:trHeight w:val="638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86 1 07 60005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CF66F7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589,720</w:t>
            </w:r>
          </w:p>
        </w:tc>
      </w:tr>
      <w:tr w:rsidR="003B7E14" w:rsidRPr="001A4A64" w:rsidTr="003C431F">
        <w:trPr>
          <w:trHeight w:val="638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EBF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и противодействию распространения новой короновирусной инфекции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86 1 07 60006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3B7E14" w:rsidRPr="001A4A64" w:rsidTr="003C431F">
        <w:trPr>
          <w:trHeight w:val="638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программы «Формирование современной городской среды»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>86 0</w:t>
            </w:r>
            <w:r w:rsidRPr="001A4A64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F2 55550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val="en-US"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832,828</w:t>
            </w:r>
          </w:p>
        </w:tc>
      </w:tr>
      <w:tr w:rsidR="003B7E14" w:rsidRPr="001A4A64" w:rsidTr="003C431F">
        <w:trPr>
          <w:trHeight w:val="915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Подпрограмма "Содержание и развитие коммунальной инфраструктуры Еманжелинского сельского поселения на 2017-2022гг."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86 2 00 00000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593,737</w:t>
            </w:r>
          </w:p>
        </w:tc>
      </w:tr>
      <w:tr w:rsidR="003B7E14" w:rsidRPr="001A4A64" w:rsidTr="003C431F">
        <w:trPr>
          <w:trHeight w:val="971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86 2 07 35105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593,737</w:t>
            </w:r>
          </w:p>
        </w:tc>
      </w:tr>
      <w:tr w:rsidR="003B7E14" w:rsidRPr="001A4A64" w:rsidTr="003C431F">
        <w:trPr>
          <w:trHeight w:val="971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Модернизация объектов коммунальной инфраструктуры (Субсидия местным бюджетам на строительство газопроводов и газовых сетей в 2020 году)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86 0 01 14050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0616AA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1501,5</w:t>
            </w:r>
            <w:r w:rsidR="003B7E1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B7E14" w:rsidRPr="001A4A64" w:rsidTr="003C431F">
        <w:trPr>
          <w:trHeight w:val="971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86 0 01 14060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BC662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2467,801</w:t>
            </w:r>
          </w:p>
        </w:tc>
      </w:tr>
      <w:tr w:rsidR="003B7E14" w:rsidRPr="001A4A64" w:rsidTr="003C431F">
        <w:trPr>
          <w:trHeight w:val="1121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О мерах социальной поддержки малообеспеченных граждан, проживающих на территории Еманжелинского сельского поселения на 2017-2022годы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88 0 00 00000 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CA6EBF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6E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433,834</w:t>
            </w:r>
          </w:p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E14" w:rsidRPr="001A4A64" w:rsidTr="003C431F">
        <w:trPr>
          <w:trHeight w:val="1815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</w:t>
            </w:r>
            <w:r w:rsidRPr="001A4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переданных для осуществления органам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88 0 02 00000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</w:tr>
      <w:tr w:rsidR="003B7E14" w:rsidRPr="001A4A64" w:rsidTr="003C431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                       ( Предоставление субсидий бюджетным учреждениям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88 0 02 28380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70,896</w:t>
            </w:r>
          </w:p>
        </w:tc>
      </w:tr>
      <w:tr w:rsidR="003B7E14" w:rsidRPr="001A4A64" w:rsidTr="003C431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88 0 02 28380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93,104</w:t>
            </w:r>
          </w:p>
        </w:tc>
      </w:tr>
      <w:tr w:rsidR="003B7E14" w:rsidRPr="001A4A64" w:rsidTr="003C431F">
        <w:trPr>
          <w:trHeight w:val="1235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Доплаты к пенсиям муниципальным служащим и депутатам  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88 0 06 49101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239,834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Реализация иных государственных (муниципальных) функций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88 0 06 00000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 (Социальные 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88 0 06 50586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и молодежная политика" вЕманжелинском сельском поселении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89 0 00 00000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1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377,664</w:t>
            </w:r>
          </w:p>
        </w:tc>
      </w:tr>
      <w:tr w:rsidR="003B7E14" w:rsidRPr="001A4A64" w:rsidTr="003C431F">
        <w:trPr>
          <w:trHeight w:val="160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физической культуры и  спорта " вЕманжелинском сельском поселении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89 1 00 00000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1E1">
              <w:rPr>
                <w:rFonts w:ascii="Times New Roman" w:hAnsi="Times New Roman" w:cs="Times New Roman"/>
                <w:sz w:val="24"/>
                <w:szCs w:val="24"/>
              </w:rPr>
              <w:t>219,674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89 1 07 00000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219,674</w:t>
            </w:r>
          </w:p>
        </w:tc>
      </w:tr>
      <w:tr w:rsidR="003B7E14" w:rsidRPr="001A4A64" w:rsidTr="003C431F">
        <w:trPr>
          <w:trHeight w:val="1280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здравоохранения, спорта и физической культуры,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89 1 07 51297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219,674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"Молодежная политика" вЕманжелинском сельском поселении на 2017-2022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89 2 00 00000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157,990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89 2 07 00000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157,990</w:t>
            </w:r>
          </w:p>
        </w:tc>
      </w:tr>
      <w:tr w:rsidR="003B7E14" w:rsidRPr="001A4A64" w:rsidTr="003C431F">
        <w:trPr>
          <w:trHeight w:val="1463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54,489</w:t>
            </w:r>
          </w:p>
        </w:tc>
      </w:tr>
      <w:tr w:rsidR="003B7E14" w:rsidRPr="001A4A64" w:rsidTr="003C431F">
        <w:trPr>
          <w:trHeight w:val="1378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103,501</w:t>
            </w:r>
          </w:p>
        </w:tc>
      </w:tr>
      <w:tr w:rsidR="003B7E14" w:rsidRPr="00CA6EBF" w:rsidTr="003A072F">
        <w:trPr>
          <w:trHeight w:val="1378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>Исполнение судебных актов Российской Федерации и мировых соглашений по возмещению вреда</w:t>
            </w:r>
          </w:p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99 0 04 20400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:rsidR="003B7E14" w:rsidRPr="00CA6EBF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6E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2,5</w:t>
            </w:r>
          </w:p>
        </w:tc>
      </w:tr>
      <w:tr w:rsidR="003A072F" w:rsidRPr="00CA6EBF" w:rsidTr="003C431F">
        <w:trPr>
          <w:trHeight w:val="1378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A072F" w:rsidRPr="001A4A64" w:rsidRDefault="003A072F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Проведение выборов в </w:t>
            </w:r>
            <w:r w:rsidRPr="003A072F"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представительные органы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A072F" w:rsidRPr="001A4A64" w:rsidRDefault="003A072F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99 0 04 0002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A072F" w:rsidRPr="001A4A64" w:rsidRDefault="003A072F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A072F" w:rsidRPr="001A4A64" w:rsidRDefault="003A072F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A072F" w:rsidRPr="001A4A64" w:rsidRDefault="003A072F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A072F" w:rsidRPr="00CA6EBF" w:rsidRDefault="003A072F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80,0</w:t>
            </w:r>
          </w:p>
        </w:tc>
      </w:tr>
    </w:tbl>
    <w:p w:rsidR="00E952F3" w:rsidRPr="001A4A64" w:rsidRDefault="00E952F3" w:rsidP="00E952F3">
      <w:pPr>
        <w:rPr>
          <w:rFonts w:ascii="Times New Roman" w:hAnsi="Times New Roman" w:cs="Times New Roman"/>
          <w:sz w:val="24"/>
          <w:szCs w:val="24"/>
        </w:rPr>
      </w:pPr>
    </w:p>
    <w:p w:rsidR="00E952F3" w:rsidRPr="001A4A64" w:rsidRDefault="00E952F3" w:rsidP="00E952F3">
      <w:pPr>
        <w:rPr>
          <w:rFonts w:ascii="Times New Roman" w:hAnsi="Times New Roman" w:cs="Times New Roman"/>
          <w:sz w:val="24"/>
          <w:szCs w:val="24"/>
        </w:rPr>
      </w:pPr>
    </w:p>
    <w:p w:rsidR="00E952F3" w:rsidRPr="001A4A64" w:rsidRDefault="00E952F3" w:rsidP="00E952F3">
      <w:pPr>
        <w:rPr>
          <w:rFonts w:ascii="Times New Roman" w:hAnsi="Times New Roman" w:cs="Times New Roman"/>
          <w:sz w:val="24"/>
          <w:szCs w:val="24"/>
        </w:rPr>
      </w:pPr>
    </w:p>
    <w:p w:rsidR="00E952F3" w:rsidRPr="001A4A64" w:rsidRDefault="003B7E14" w:rsidP="003B7E14">
      <w:pPr>
        <w:tabs>
          <w:tab w:val="left" w:pos="201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952F3" w:rsidRPr="001A4A64" w:rsidRDefault="00E952F3" w:rsidP="00E952F3">
      <w:pPr>
        <w:rPr>
          <w:rFonts w:ascii="Times New Roman" w:hAnsi="Times New Roman" w:cs="Times New Roman"/>
          <w:sz w:val="24"/>
          <w:szCs w:val="24"/>
        </w:rPr>
      </w:pPr>
    </w:p>
    <w:p w:rsidR="00E952F3" w:rsidRPr="001A4A64" w:rsidRDefault="00E952F3" w:rsidP="00E952F3">
      <w:pPr>
        <w:rPr>
          <w:rFonts w:ascii="Times New Roman" w:hAnsi="Times New Roman" w:cs="Times New Roman"/>
          <w:sz w:val="24"/>
          <w:szCs w:val="24"/>
        </w:rPr>
      </w:pPr>
    </w:p>
    <w:p w:rsidR="00E952F3" w:rsidRPr="001A4A64" w:rsidRDefault="00E952F3" w:rsidP="00E952F3">
      <w:pPr>
        <w:rPr>
          <w:rFonts w:ascii="Times New Roman" w:hAnsi="Times New Roman" w:cs="Times New Roman"/>
          <w:sz w:val="24"/>
          <w:szCs w:val="24"/>
        </w:rPr>
      </w:pPr>
    </w:p>
    <w:p w:rsidR="00E952F3" w:rsidRPr="001A4A64" w:rsidRDefault="00E952F3" w:rsidP="00E952F3">
      <w:pPr>
        <w:rPr>
          <w:rFonts w:ascii="Times New Roman" w:hAnsi="Times New Roman" w:cs="Times New Roman"/>
          <w:sz w:val="24"/>
          <w:szCs w:val="24"/>
        </w:rPr>
      </w:pPr>
    </w:p>
    <w:p w:rsidR="00E952F3" w:rsidRPr="001A4A64" w:rsidRDefault="00E952F3" w:rsidP="00E952F3">
      <w:pPr>
        <w:rPr>
          <w:rFonts w:ascii="Times New Roman" w:hAnsi="Times New Roman" w:cs="Times New Roman"/>
          <w:sz w:val="24"/>
          <w:szCs w:val="24"/>
        </w:rPr>
      </w:pPr>
    </w:p>
    <w:p w:rsidR="00E952F3" w:rsidRDefault="00E952F3" w:rsidP="00E952F3">
      <w:pPr>
        <w:rPr>
          <w:rFonts w:ascii="Times New Roman" w:hAnsi="Times New Roman" w:cs="Times New Roman"/>
          <w:sz w:val="24"/>
          <w:szCs w:val="24"/>
        </w:rPr>
      </w:pPr>
    </w:p>
    <w:p w:rsidR="003A072F" w:rsidRDefault="003A072F" w:rsidP="00E952F3">
      <w:pPr>
        <w:rPr>
          <w:rFonts w:ascii="Times New Roman" w:hAnsi="Times New Roman" w:cs="Times New Roman"/>
          <w:sz w:val="24"/>
          <w:szCs w:val="24"/>
        </w:rPr>
      </w:pPr>
    </w:p>
    <w:p w:rsidR="00F92D18" w:rsidRPr="001A4A64" w:rsidRDefault="00F92D18" w:rsidP="00E952F3">
      <w:pPr>
        <w:rPr>
          <w:rFonts w:ascii="Times New Roman" w:hAnsi="Times New Roman" w:cs="Times New Roman"/>
          <w:sz w:val="24"/>
          <w:szCs w:val="24"/>
        </w:rPr>
      </w:pPr>
    </w:p>
    <w:p w:rsidR="00E952F3" w:rsidRPr="001A4A64" w:rsidRDefault="00E952F3" w:rsidP="00E952F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E952F3" w:rsidRPr="001A4A64" w:rsidRDefault="00E952F3" w:rsidP="00E952F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E952F3" w:rsidRPr="001A4A64" w:rsidRDefault="00E952F3" w:rsidP="00E952F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 xml:space="preserve">Еманжелинского сельского                                                                                                 поселения от </w:t>
      </w:r>
      <w:r w:rsidR="00CF66F7">
        <w:rPr>
          <w:rFonts w:ascii="Times New Roman" w:hAnsi="Times New Roman" w:cs="Times New Roman"/>
          <w:sz w:val="24"/>
          <w:szCs w:val="24"/>
        </w:rPr>
        <w:t>23.06</w:t>
      </w:r>
      <w:r w:rsidRPr="001A4A64">
        <w:rPr>
          <w:rFonts w:ascii="Times New Roman" w:hAnsi="Times New Roman" w:cs="Times New Roman"/>
          <w:sz w:val="24"/>
          <w:szCs w:val="24"/>
        </w:rPr>
        <w:t>.2020 №</w:t>
      </w:r>
      <w:r w:rsidR="00F92D18">
        <w:rPr>
          <w:rFonts w:ascii="Times New Roman" w:hAnsi="Times New Roman" w:cs="Times New Roman"/>
          <w:sz w:val="24"/>
          <w:szCs w:val="24"/>
        </w:rPr>
        <w:t xml:space="preserve"> 450</w:t>
      </w:r>
    </w:p>
    <w:p w:rsidR="00E952F3" w:rsidRPr="001A4A64" w:rsidRDefault="00E952F3" w:rsidP="00E952F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>Приложение 7</w:t>
      </w:r>
    </w:p>
    <w:p w:rsidR="00E952F3" w:rsidRPr="001A4A64" w:rsidRDefault="00E952F3" w:rsidP="00E952F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E952F3" w:rsidRPr="001A4A64" w:rsidRDefault="00E952F3" w:rsidP="00E952F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>Еманжелинского сельского поселения</w:t>
      </w:r>
    </w:p>
    <w:p w:rsidR="00E952F3" w:rsidRPr="001A4A64" w:rsidRDefault="00E952F3" w:rsidP="00E952F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>«О бюджете Еманжелинского сельского поселения</w:t>
      </w:r>
    </w:p>
    <w:p w:rsidR="00E952F3" w:rsidRPr="001A4A64" w:rsidRDefault="00E952F3" w:rsidP="00E952F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>на 2020 год и на плановый период 2021 и 2022 годов»</w:t>
      </w:r>
    </w:p>
    <w:tbl>
      <w:tblPr>
        <w:tblpPr w:leftFromText="180" w:rightFromText="180" w:vertAnchor="text" w:horzAnchor="margin" w:tblpXSpec="center" w:tblpY="173"/>
        <w:tblOverlap w:val="never"/>
        <w:tblW w:w="9606" w:type="dxa"/>
        <w:tblLayout w:type="fixed"/>
        <w:tblLook w:val="04A0"/>
      </w:tblPr>
      <w:tblGrid>
        <w:gridCol w:w="250"/>
        <w:gridCol w:w="2693"/>
        <w:gridCol w:w="709"/>
        <w:gridCol w:w="567"/>
        <w:gridCol w:w="300"/>
        <w:gridCol w:w="267"/>
        <w:gridCol w:w="76"/>
        <w:gridCol w:w="24"/>
        <w:gridCol w:w="349"/>
        <w:gridCol w:w="352"/>
        <w:gridCol w:w="490"/>
        <w:gridCol w:w="410"/>
        <w:gridCol w:w="803"/>
        <w:gridCol w:w="196"/>
        <w:gridCol w:w="42"/>
        <w:gridCol w:w="725"/>
        <w:gridCol w:w="1353"/>
      </w:tblGrid>
      <w:tr w:rsidR="00E952F3" w:rsidRPr="001A4A64" w:rsidTr="003C431F">
        <w:trPr>
          <w:gridAfter w:val="2"/>
          <w:wAfter w:w="2078" w:type="dxa"/>
          <w:trHeight w:val="20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9" w:type="dxa"/>
            <w:gridSpan w:val="4"/>
            <w:noWrap/>
            <w:vAlign w:val="bottom"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4"/>
            <w:shd w:val="clear" w:color="auto" w:fill="FFFFFF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1" w:type="dxa"/>
            <w:gridSpan w:val="4"/>
            <w:shd w:val="clear" w:color="auto" w:fill="FFFFFF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52F3" w:rsidRPr="001A4A64" w:rsidTr="003C431F">
        <w:trPr>
          <w:gridAfter w:val="2"/>
          <w:wAfter w:w="2078" w:type="dxa"/>
          <w:trHeight w:val="17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8" w:type="dxa"/>
            <w:gridSpan w:val="14"/>
            <w:noWrap/>
            <w:vAlign w:val="bottom"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Ведомственная структура расходов бюджета Еманжелинского сельского поселения на 2020 год и на плановый период 2021 и 2022 годов</w:t>
            </w:r>
          </w:p>
        </w:tc>
      </w:tr>
      <w:tr w:rsidR="00E952F3" w:rsidRPr="001A4A64" w:rsidTr="003C431F">
        <w:trPr>
          <w:gridAfter w:val="1"/>
          <w:wAfter w:w="1353" w:type="dxa"/>
          <w:trHeight w:val="17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6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gridSpan w:val="4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shd w:val="clear" w:color="auto" w:fill="FFFFFF"/>
            <w:noWrap/>
            <w:vAlign w:val="bottom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952F3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347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ведомственной классификации</w:t>
            </w:r>
          </w:p>
        </w:tc>
        <w:tc>
          <w:tcPr>
            <w:tcW w:w="23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2020г</w:t>
            </w:r>
          </w:p>
        </w:tc>
      </w:tr>
      <w:tr w:rsidR="00E952F3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7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52F3" w:rsidRPr="001A4A64" w:rsidTr="003C431F">
        <w:trPr>
          <w:trHeight w:val="763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расхода</w:t>
            </w:r>
          </w:p>
        </w:tc>
        <w:tc>
          <w:tcPr>
            <w:tcW w:w="23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52F3" w:rsidRPr="001A4A64" w:rsidTr="003C431F">
        <w:trPr>
          <w:trHeight w:val="25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952F3" w:rsidRPr="001A4A64" w:rsidRDefault="003335E5" w:rsidP="003A07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="003A0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,429</w:t>
            </w:r>
          </w:p>
        </w:tc>
      </w:tr>
      <w:tr w:rsidR="00E952F3" w:rsidRPr="001A4A64" w:rsidTr="003C431F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952F3" w:rsidRPr="001A4A64" w:rsidRDefault="00E952F3" w:rsidP="003A07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616A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</w:t>
            </w:r>
            <w:r w:rsidR="003A072F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837</w:t>
            </w:r>
            <w:r w:rsidRPr="000616A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,958</w:t>
            </w:r>
          </w:p>
        </w:tc>
      </w:tr>
      <w:tr w:rsidR="00E952F3" w:rsidRPr="001A4A64" w:rsidTr="003C431F">
        <w:trPr>
          <w:trHeight w:val="40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"Муниципальное управление  Еманжелинского сельского поселения на 2017-2022 год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A07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A072F">
              <w:rPr>
                <w:rFonts w:ascii="Times New Roman" w:eastAsia="Times New Roman" w:hAnsi="Times New Roman" w:cs="Times New Roman"/>
                <w:sz w:val="24"/>
                <w:szCs w:val="24"/>
              </w:rPr>
              <w:t>837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</w:p>
        </w:tc>
      </w:tr>
      <w:tr w:rsidR="00E952F3" w:rsidRPr="001A4A64" w:rsidTr="003C431F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81 0 04 20300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751,046</w:t>
            </w:r>
          </w:p>
        </w:tc>
      </w:tr>
      <w:tr w:rsidR="00E952F3" w:rsidRPr="001A4A64" w:rsidTr="003C431F">
        <w:trPr>
          <w:trHeight w:val="4390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81 0 04 21100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6AA" w:rsidRDefault="000616AA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06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468,416</w:t>
            </w:r>
          </w:p>
          <w:p w:rsidR="00E952F3" w:rsidRPr="001A4A64" w:rsidRDefault="00E952F3" w:rsidP="003C43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52F3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топливо - энергетических ресурсов, услуг водоснабжения, водоотведения, потребляемых муниципальными учреждениями</w:t>
            </w: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81 0 01 71680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693,0</w:t>
            </w:r>
          </w:p>
        </w:tc>
      </w:tr>
      <w:tr w:rsidR="00E952F3" w:rsidRPr="001A4A64" w:rsidTr="003C431F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обеспечение выполнения функций государственными 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81 0 04 20400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2155,909</w:t>
            </w:r>
          </w:p>
        </w:tc>
      </w:tr>
      <w:tr w:rsidR="00E952F3" w:rsidRPr="001A4A64" w:rsidTr="003C431F">
        <w:trPr>
          <w:trHeight w:val="738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2151,531</w:t>
            </w:r>
          </w:p>
        </w:tc>
      </w:tr>
      <w:tr w:rsidR="00E952F3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            ( Иные бюджетные ассигнования))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E952F3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имущества организаций, земельного и транспортного  налогов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81 0 89 20400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57,2</w:t>
            </w:r>
          </w:p>
        </w:tc>
      </w:tr>
      <w:tr w:rsidR="00E952F3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2,875</w:t>
            </w:r>
          </w:p>
        </w:tc>
      </w:tr>
      <w:tr w:rsidR="00E952F3" w:rsidRPr="001A4A64" w:rsidTr="003C431F">
        <w:trPr>
          <w:trHeight w:val="283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Финансовый орган (Расходы на выплаты персоналу в целях обеспечения 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417,981</w:t>
            </w:r>
          </w:p>
        </w:tc>
      </w:tr>
      <w:tr w:rsidR="003A072F" w:rsidRPr="001A4A64" w:rsidTr="003C431F">
        <w:trPr>
          <w:trHeight w:val="372"/>
        </w:trPr>
        <w:tc>
          <w:tcPr>
            <w:tcW w:w="250" w:type="dxa"/>
            <w:noWrap/>
            <w:vAlign w:val="bottom"/>
          </w:tcPr>
          <w:p w:rsidR="003A072F" w:rsidRPr="001A4A64" w:rsidRDefault="003A072F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2F" w:rsidRPr="001A4A64" w:rsidRDefault="003A072F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07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72F" w:rsidRPr="001A4A64" w:rsidRDefault="003A072F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72F" w:rsidRPr="001A4A64" w:rsidRDefault="003A072F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72F" w:rsidRPr="001A4A64" w:rsidRDefault="003A072F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72F" w:rsidRPr="001A4A64" w:rsidRDefault="003A072F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99 0 04 20002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72F" w:rsidRPr="001A4A64" w:rsidRDefault="003A072F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72F" w:rsidRPr="001A4A64" w:rsidRDefault="003A072F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80,000</w:t>
            </w:r>
          </w:p>
        </w:tc>
      </w:tr>
      <w:tr w:rsidR="00E952F3" w:rsidRPr="001A4A64" w:rsidTr="003C431F">
        <w:trPr>
          <w:trHeight w:val="372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оборона</w:t>
            </w: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"Муниципальное управление  Еманжелинского  сельского поселения на 2017-2022 год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616A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232,4</w:t>
            </w:r>
          </w:p>
        </w:tc>
      </w:tr>
      <w:tr w:rsidR="00E952F3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232,4</w:t>
            </w:r>
          </w:p>
        </w:tc>
      </w:tr>
      <w:tr w:rsidR="00E952F3" w:rsidRPr="001A4A64" w:rsidTr="003C431F">
        <w:trPr>
          <w:trHeight w:val="657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81 0 02 00000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232,4</w:t>
            </w:r>
          </w:p>
        </w:tc>
      </w:tr>
      <w:tr w:rsidR="00E952F3" w:rsidRPr="001A4A64" w:rsidTr="003C431F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комиссариаты(Расходы на выплаты персоналу 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223,63</w:t>
            </w:r>
          </w:p>
        </w:tc>
      </w:tr>
      <w:tr w:rsidR="00E952F3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8,77</w:t>
            </w:r>
          </w:p>
        </w:tc>
      </w:tr>
      <w:tr w:rsidR="00E952F3" w:rsidRPr="001A4A64" w:rsidTr="003C431F">
        <w:trPr>
          <w:trHeight w:val="532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36E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</w:t>
            </w:r>
            <w:r w:rsidR="00E952F3" w:rsidRPr="006B36E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0,0</w:t>
            </w:r>
          </w:p>
        </w:tc>
      </w:tr>
      <w:tr w:rsidR="00E952F3" w:rsidRPr="001A4A64" w:rsidTr="003C431F">
        <w:trPr>
          <w:trHeight w:val="343"/>
        </w:trPr>
        <w:tc>
          <w:tcPr>
            <w:tcW w:w="250" w:type="dxa"/>
            <w:noWrap/>
            <w:vAlign w:val="bottom"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безопасности» Еманжелинского сельского поселения на 2017-2022год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952F3"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952F3" w:rsidRPr="001A4A64" w:rsidTr="003C431F">
        <w:trPr>
          <w:trHeight w:val="126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Подпрограмма " Пожарная безопасность" Еманжелинскогосельского поселения на 2017-2022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85 1 07 00000</w:t>
            </w: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952F3"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52F3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85 1 07 24799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952F3"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52F3" w:rsidRPr="001A4A64" w:rsidTr="003C431F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952F3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3376,805</w:t>
            </w:r>
          </w:p>
        </w:tc>
      </w:tr>
      <w:tr w:rsidR="006B36E9" w:rsidRPr="001A4A64" w:rsidTr="003D736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E9" w:rsidRPr="001A4A64" w:rsidRDefault="006B36E9" w:rsidP="003D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E1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 по отлову животных без </w:t>
            </w:r>
            <w:r w:rsidRPr="003B7E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владельцев, в том числе их транспортировке и немедленной передаче в приюты для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86 0 00 61081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36,000</w:t>
            </w:r>
          </w:p>
        </w:tc>
      </w:tr>
      <w:tr w:rsidR="006B36E9" w:rsidRPr="001A4A64" w:rsidTr="003D736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E9" w:rsidRPr="001A4A64" w:rsidRDefault="006B36E9" w:rsidP="003D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E14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проводимых в приют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7E14">
              <w:rPr>
                <w:rFonts w:ascii="Times New Roman" w:hAnsi="Times New Roman" w:cs="Times New Roman"/>
                <w:sz w:val="24"/>
                <w:szCs w:val="24"/>
              </w:rPr>
              <w:t>х для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86 0 00 61082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37,800</w:t>
            </w:r>
          </w:p>
        </w:tc>
      </w:tr>
      <w:tr w:rsidR="006B36E9" w:rsidRPr="001A4A64" w:rsidTr="003C431F">
        <w:trPr>
          <w:trHeight w:val="38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«Содержание и развитие муниципального хозяйства вЕманжелинском сельском поселении»  на 2017-2022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69 0 00 0000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2634,200</w:t>
            </w:r>
          </w:p>
        </w:tc>
      </w:tr>
      <w:tr w:rsidR="006B36E9" w:rsidRPr="001A4A64" w:rsidTr="003C431F">
        <w:trPr>
          <w:trHeight w:val="279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дорожного хозяйства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69 0 0731501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2634,200</w:t>
            </w:r>
          </w:p>
        </w:tc>
      </w:tr>
      <w:tr w:rsidR="006B36E9" w:rsidRPr="001A4A64" w:rsidTr="003C431F">
        <w:trPr>
          <w:trHeight w:val="279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дорожного хозяйства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86 0 01 06050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668,805</w:t>
            </w:r>
          </w:p>
        </w:tc>
      </w:tr>
      <w:tr w:rsidR="006B36E9" w:rsidRPr="001A4A64" w:rsidTr="003C431F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6E9" w:rsidRPr="001A4A64" w:rsidRDefault="006E7348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6692,536</w:t>
            </w:r>
          </w:p>
        </w:tc>
      </w:tr>
      <w:tr w:rsidR="006B36E9" w:rsidRPr="001A4A64" w:rsidTr="003C431F">
        <w:trPr>
          <w:trHeight w:val="85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«Содержание и развитие муниципального хозяйства вЕманжелинском сельском поселении» на 2017-2022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86 0 00 00000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6E9" w:rsidRPr="001A4A64" w:rsidRDefault="000A459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4666,482</w:t>
            </w:r>
          </w:p>
        </w:tc>
      </w:tr>
      <w:tr w:rsidR="006B36E9" w:rsidRPr="001A4A64" w:rsidTr="003C431F">
        <w:trPr>
          <w:trHeight w:val="1092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«Содержание и развитие коммунальной инфраструктуры Еманжелинского сельского поселения на 2017-2022гг.»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86 2 00 00000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593,737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в области коммунального хозяйства (Закупка 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86 2 07 35105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A459C" w:rsidRDefault="000A459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459C" w:rsidRDefault="000A459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459C" w:rsidRDefault="000A459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459C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593,737</w:t>
            </w:r>
          </w:p>
          <w:p w:rsidR="000A459C" w:rsidRDefault="000A459C" w:rsidP="000A45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459C" w:rsidRDefault="000A459C" w:rsidP="000A45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Default="006B36E9" w:rsidP="000A45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459C" w:rsidRPr="000A459C" w:rsidRDefault="000A459C" w:rsidP="000A45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E9" w:rsidRPr="001A4A64" w:rsidRDefault="006B36E9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Модернизация объектов коммунальной инфраструктуры (Субсидия местным бюджетам на строительство газопроводов и газовых сетей в 2020 году)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86 0 01 14050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B36E9" w:rsidRPr="001A4A64" w:rsidRDefault="000A459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1501,500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E9" w:rsidRPr="001A4A64" w:rsidRDefault="006B36E9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86 0 01 14060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B36E9" w:rsidRPr="001A4A64" w:rsidRDefault="005122E6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2467,801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«Благоустройство территории Еманжелинского сельского поселения на 2017-2022гг.»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86 1 00 00000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E7348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1296</w:t>
            </w:r>
            <w:r w:rsidR="000A459C">
              <w:rPr>
                <w:rFonts w:ascii="Times New Roman" w:eastAsia="Times New Roman" w:hAnsi="Times New Roman" w:cs="Times New Roman"/>
                <w:sz w:val="24"/>
                <w:szCs w:val="24"/>
              </w:rPr>
              <w:t>,67</w:t>
            </w:r>
            <w:r w:rsidR="006B36E9"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618,650</w:t>
            </w: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81,300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благоустройству (Закупка товаров, работ 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услуг для обеспечения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E7348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589</w:t>
            </w:r>
            <w:r w:rsidR="000A459C">
              <w:rPr>
                <w:rFonts w:ascii="Times New Roman" w:eastAsia="Times New Roman" w:hAnsi="Times New Roman" w:cs="Times New Roman"/>
                <w:sz w:val="24"/>
                <w:szCs w:val="24"/>
              </w:rPr>
              <w:t>,720</w:t>
            </w:r>
          </w:p>
        </w:tc>
      </w:tr>
      <w:tr w:rsidR="000A459C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0A459C" w:rsidRPr="001A4A64" w:rsidRDefault="000A459C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9C" w:rsidRPr="001A4A64" w:rsidRDefault="000A459C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профилактике и противодействию распространению новой короновирусной инфекции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59C" w:rsidRPr="001A4A64" w:rsidRDefault="000A459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59C" w:rsidRPr="001A4A64" w:rsidRDefault="000A459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59C" w:rsidRPr="001A4A64" w:rsidRDefault="000A459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59C" w:rsidRPr="001A4A64" w:rsidRDefault="000A459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59C" w:rsidRPr="001A4A64" w:rsidRDefault="000A459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59C" w:rsidRPr="001A4A64" w:rsidRDefault="000A459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7,000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программы «Формирование современной городской среды»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86 0 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2 55550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0A459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832,828</w:t>
            </w:r>
          </w:p>
        </w:tc>
      </w:tr>
      <w:tr w:rsidR="006B36E9" w:rsidRPr="001A4A64" w:rsidTr="003C431F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0D0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157,990</w:t>
            </w:r>
          </w:p>
        </w:tc>
      </w:tr>
      <w:tr w:rsidR="006B36E9" w:rsidRPr="001A4A64" w:rsidTr="003C431F">
        <w:trPr>
          <w:trHeight w:val="21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89 0 0000000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157,990</w:t>
            </w:r>
          </w:p>
        </w:tc>
      </w:tr>
      <w:tr w:rsidR="006B36E9" w:rsidRPr="001A4A64" w:rsidTr="003C431F">
        <w:trPr>
          <w:trHeight w:val="933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и молодежная  политика» вЕманжелинском сельском поселении на 2017-2022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89 2 00 00000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157,990</w:t>
            </w:r>
          </w:p>
        </w:tc>
      </w:tr>
      <w:tr w:rsidR="006B36E9" w:rsidRPr="001A4A64" w:rsidTr="003C431F">
        <w:trPr>
          <w:trHeight w:val="21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«Молодежная политика» вЕманжелинском сельском поселении на 2017-2022г.г., (Иные расходы на реализацию отраслевых мероприятий)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89 2 07 00000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157,990</w:t>
            </w:r>
          </w:p>
        </w:tc>
      </w:tr>
      <w:tr w:rsidR="006B36E9" w:rsidRPr="001A4A64" w:rsidTr="003C431F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54,489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для детей и молодежи (Закупка 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103,501</w:t>
            </w:r>
          </w:p>
        </w:tc>
      </w:tr>
      <w:tr w:rsidR="006B36E9" w:rsidRPr="001A4A64" w:rsidTr="003C431F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459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5357,731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5357,731</w:t>
            </w:r>
          </w:p>
        </w:tc>
      </w:tr>
      <w:tr w:rsidR="006B36E9" w:rsidRPr="001A4A64" w:rsidTr="003C431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Муниципальная программа «Развитие культуры» вЕманжелинском сельском поселении на 2017-2022гг.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84 0 0000000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5357,731</w:t>
            </w:r>
          </w:p>
        </w:tc>
      </w:tr>
      <w:tr w:rsidR="006B36E9" w:rsidRPr="001A4A64" w:rsidTr="003C431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«Организация досуга и предоставление услуг организаций культуры вЕманжелинскомсельскомпоселении» на 2017-2022гг.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84 1 0000000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3609,249</w:t>
            </w:r>
          </w:p>
        </w:tc>
      </w:tr>
      <w:tr w:rsidR="006B36E9" w:rsidRPr="001A4A64" w:rsidTr="003C431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84 1 10 00000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3609,249</w:t>
            </w:r>
          </w:p>
        </w:tc>
      </w:tr>
      <w:tr w:rsidR="006B36E9" w:rsidRPr="001A4A64" w:rsidTr="003C431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  (Предоставление субсидий бюджетным, автономным учреждениям и иным некоммерческим организациям)</w:t>
            </w: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84 1 10 44082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3609,249</w:t>
            </w:r>
          </w:p>
        </w:tc>
      </w:tr>
      <w:tr w:rsidR="006B36E9" w:rsidRPr="001A4A64" w:rsidTr="003C431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«Организация библиотечного дела на селе» на 2017-2022гг.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1748,482</w:t>
            </w:r>
          </w:p>
        </w:tc>
      </w:tr>
      <w:tr w:rsidR="006B36E9" w:rsidRPr="001A4A64" w:rsidTr="003C431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84 2 07 00000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1748,482</w:t>
            </w:r>
          </w:p>
        </w:tc>
      </w:tr>
      <w:tr w:rsidR="006B36E9" w:rsidRPr="001A4A64" w:rsidTr="003C431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Библиотеки (Расходы на выплаты персоналу 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1457,72</w:t>
            </w:r>
          </w:p>
        </w:tc>
      </w:tr>
      <w:tr w:rsidR="006B36E9" w:rsidRPr="001A4A64" w:rsidTr="003C431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290,762</w:t>
            </w:r>
          </w:p>
        </w:tc>
      </w:tr>
      <w:tr w:rsidR="006B36E9" w:rsidRPr="001A4A64" w:rsidTr="003C431F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459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433,834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Муниципальная программа  </w:t>
            </w: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"   О мерах социальной поддержки малообеспеченных граждан, проживающих на территории Еманжелинского сельского поселения  на 2017-2022 годы»</w:t>
            </w: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88 0 0000000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433,834</w:t>
            </w:r>
          </w:p>
        </w:tc>
      </w:tr>
      <w:tr w:rsidR="006B36E9" w:rsidRPr="001A4A64" w:rsidTr="003C431F">
        <w:trPr>
          <w:trHeight w:val="803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88 0 02 00000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164,0</w:t>
            </w:r>
          </w:p>
        </w:tc>
      </w:tr>
      <w:tr w:rsidR="006B36E9" w:rsidRPr="001A4A64" w:rsidTr="003C431F">
        <w:trPr>
          <w:trHeight w:val="803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мер социальной поддержки граждан работающих и проживающих в сельских населенных 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пунктах и рабочих поселках Челябинской области (предоставление 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88 0 02 75600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70,896</w:t>
            </w:r>
          </w:p>
        </w:tc>
      </w:tr>
      <w:tr w:rsidR="006B36E9" w:rsidRPr="001A4A64" w:rsidTr="003C431F">
        <w:trPr>
          <w:trHeight w:val="803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88 0 02 75600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93,104</w:t>
            </w:r>
          </w:p>
        </w:tc>
      </w:tr>
      <w:tr w:rsidR="006B36E9" w:rsidRPr="001A4A64" w:rsidTr="003C431F">
        <w:trPr>
          <w:trHeight w:val="69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Доплата к пенсиям муниципальным служащим и депутатам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88 0 0449101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239,834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88 0 06 50586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</w:tr>
      <w:tr w:rsidR="006B36E9" w:rsidRPr="001A4A64" w:rsidTr="003C431F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459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219,674</w:t>
            </w:r>
          </w:p>
        </w:tc>
      </w:tr>
      <w:tr w:rsidR="006B36E9" w:rsidRPr="001A4A64" w:rsidTr="003C431F">
        <w:trPr>
          <w:trHeight w:val="261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и молодежная политика» вЕманжелинском сельском поселении на 2017-2022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89 0 0000000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219,674</w:t>
            </w:r>
          </w:p>
        </w:tc>
      </w:tr>
      <w:tr w:rsidR="006B36E9" w:rsidRPr="001A4A64" w:rsidTr="003C431F">
        <w:trPr>
          <w:trHeight w:val="2118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Подпрограмма "Развитие физической культуры и  спорта " вЕманжелинском сельском поселении на 2017-2022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89 1 00 00000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219,674</w:t>
            </w:r>
          </w:p>
        </w:tc>
      </w:tr>
      <w:tr w:rsidR="006B36E9" w:rsidRPr="001A4A64" w:rsidTr="003C431F">
        <w:trPr>
          <w:trHeight w:val="22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89 1 07 00000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219,674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в области здравоохранения, спорта и физической 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культуры, туризма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89 1 0751297</w:t>
            </w:r>
          </w:p>
        </w:tc>
        <w:tc>
          <w:tcPr>
            <w:tcW w:w="803" w:type="dxa"/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219,674</w:t>
            </w:r>
          </w:p>
        </w:tc>
      </w:tr>
      <w:tr w:rsidR="006B36E9" w:rsidRPr="001A4A64" w:rsidTr="003C431F">
        <w:trPr>
          <w:trHeight w:val="65"/>
        </w:trPr>
        <w:tc>
          <w:tcPr>
            <w:tcW w:w="250" w:type="dxa"/>
            <w:vMerge w:val="restart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36E9" w:rsidRPr="001A4A64" w:rsidTr="003C431F">
        <w:trPr>
          <w:trHeight w:val="240"/>
        </w:trPr>
        <w:tc>
          <w:tcPr>
            <w:tcW w:w="250" w:type="dxa"/>
            <w:vMerge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 </w:t>
            </w: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99 0 04 20400</w:t>
            </w:r>
          </w:p>
        </w:tc>
        <w:tc>
          <w:tcPr>
            <w:tcW w:w="80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31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5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2,5</w:t>
            </w:r>
          </w:p>
        </w:tc>
      </w:tr>
      <w:tr w:rsidR="006B36E9" w:rsidRPr="001A4A64" w:rsidTr="003C431F">
        <w:trPr>
          <w:trHeight w:val="68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6E9" w:rsidRPr="001A4A64" w:rsidRDefault="006B36E9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52F3" w:rsidRPr="00C52F43" w:rsidRDefault="00E952F3" w:rsidP="00E952F3">
      <w:pPr>
        <w:pStyle w:val="a5"/>
        <w:tabs>
          <w:tab w:val="left" w:pos="6192"/>
        </w:tabs>
      </w:pPr>
      <w:bookmarkStart w:id="1" w:name="RANGE!A1:I124"/>
      <w:bookmarkStart w:id="2" w:name="RANGE!A1:J15"/>
      <w:bookmarkEnd w:id="1"/>
      <w:bookmarkEnd w:id="2"/>
    </w:p>
    <w:p w:rsidR="00E952F3" w:rsidRDefault="00E952F3" w:rsidP="00E952F3"/>
    <w:p w:rsidR="00360575" w:rsidRDefault="00360575"/>
    <w:sectPr w:rsidR="00360575" w:rsidSect="002E1C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912" w:rsidRDefault="00F85912" w:rsidP="00DD6A8B">
      <w:pPr>
        <w:spacing w:after="0" w:line="240" w:lineRule="auto"/>
      </w:pPr>
      <w:r>
        <w:separator/>
      </w:r>
    </w:p>
  </w:endnote>
  <w:endnote w:type="continuationSeparator" w:id="1">
    <w:p w:rsidR="00F85912" w:rsidRDefault="00F85912" w:rsidP="00DD6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BF" w:rsidRDefault="004110BF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BF" w:rsidRDefault="004110BF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BF" w:rsidRDefault="004110B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912" w:rsidRDefault="00F85912" w:rsidP="00DD6A8B">
      <w:pPr>
        <w:spacing w:after="0" w:line="240" w:lineRule="auto"/>
      </w:pPr>
      <w:r>
        <w:separator/>
      </w:r>
    </w:p>
  </w:footnote>
  <w:footnote w:type="continuationSeparator" w:id="1">
    <w:p w:rsidR="00F85912" w:rsidRDefault="00F85912" w:rsidP="00DD6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BF" w:rsidRDefault="004110BF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BF" w:rsidRDefault="004110BF">
    <w:pPr>
      <w:pStyle w:val="af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BF" w:rsidRDefault="004110BF">
    <w:pPr>
      <w:pStyle w:val="a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29DF"/>
    <w:rsid w:val="00025789"/>
    <w:rsid w:val="00031423"/>
    <w:rsid w:val="00050C07"/>
    <w:rsid w:val="00060983"/>
    <w:rsid w:val="000616AA"/>
    <w:rsid w:val="00082561"/>
    <w:rsid w:val="00090F1F"/>
    <w:rsid w:val="000A29DF"/>
    <w:rsid w:val="000A459C"/>
    <w:rsid w:val="000B68A8"/>
    <w:rsid w:val="001301E1"/>
    <w:rsid w:val="00150037"/>
    <w:rsid w:val="001578A5"/>
    <w:rsid w:val="001647FA"/>
    <w:rsid w:val="001651C4"/>
    <w:rsid w:val="00176B02"/>
    <w:rsid w:val="0017734A"/>
    <w:rsid w:val="001C0031"/>
    <w:rsid w:val="00246C84"/>
    <w:rsid w:val="00251A0D"/>
    <w:rsid w:val="00255F2D"/>
    <w:rsid w:val="00265708"/>
    <w:rsid w:val="002E1CFD"/>
    <w:rsid w:val="003335E5"/>
    <w:rsid w:val="003339B4"/>
    <w:rsid w:val="00360575"/>
    <w:rsid w:val="003A072F"/>
    <w:rsid w:val="003B7E14"/>
    <w:rsid w:val="003C431F"/>
    <w:rsid w:val="003D736F"/>
    <w:rsid w:val="00402732"/>
    <w:rsid w:val="004110BF"/>
    <w:rsid w:val="00434ED9"/>
    <w:rsid w:val="005122E6"/>
    <w:rsid w:val="00630548"/>
    <w:rsid w:val="006B0D0A"/>
    <w:rsid w:val="006B36E9"/>
    <w:rsid w:val="006B6E64"/>
    <w:rsid w:val="006D7DFC"/>
    <w:rsid w:val="006E7348"/>
    <w:rsid w:val="006F6DE5"/>
    <w:rsid w:val="00712304"/>
    <w:rsid w:val="00727D71"/>
    <w:rsid w:val="007361C5"/>
    <w:rsid w:val="007C614A"/>
    <w:rsid w:val="007D2F0B"/>
    <w:rsid w:val="008234B3"/>
    <w:rsid w:val="00830500"/>
    <w:rsid w:val="008A3DDF"/>
    <w:rsid w:val="00914A0C"/>
    <w:rsid w:val="00933B84"/>
    <w:rsid w:val="00973A12"/>
    <w:rsid w:val="009B3AE6"/>
    <w:rsid w:val="009C0B63"/>
    <w:rsid w:val="00A2065C"/>
    <w:rsid w:val="00A20A03"/>
    <w:rsid w:val="00A33E1F"/>
    <w:rsid w:val="00A52EA3"/>
    <w:rsid w:val="00A57750"/>
    <w:rsid w:val="00A642A7"/>
    <w:rsid w:val="00A920B7"/>
    <w:rsid w:val="00A92FC9"/>
    <w:rsid w:val="00A944A1"/>
    <w:rsid w:val="00A95AAE"/>
    <w:rsid w:val="00AB0AFE"/>
    <w:rsid w:val="00AC1266"/>
    <w:rsid w:val="00AC5630"/>
    <w:rsid w:val="00B54A73"/>
    <w:rsid w:val="00B93ADB"/>
    <w:rsid w:val="00BA215F"/>
    <w:rsid w:val="00BA2890"/>
    <w:rsid w:val="00BC6624"/>
    <w:rsid w:val="00BE2C4E"/>
    <w:rsid w:val="00C00345"/>
    <w:rsid w:val="00C15A67"/>
    <w:rsid w:val="00C20C8F"/>
    <w:rsid w:val="00C40F6D"/>
    <w:rsid w:val="00C77D7D"/>
    <w:rsid w:val="00C8604D"/>
    <w:rsid w:val="00CA6EBF"/>
    <w:rsid w:val="00CF4FEA"/>
    <w:rsid w:val="00CF66F7"/>
    <w:rsid w:val="00CF7953"/>
    <w:rsid w:val="00D33962"/>
    <w:rsid w:val="00D810DF"/>
    <w:rsid w:val="00DD6A8B"/>
    <w:rsid w:val="00E251A5"/>
    <w:rsid w:val="00E31D31"/>
    <w:rsid w:val="00E952F3"/>
    <w:rsid w:val="00EB7A33"/>
    <w:rsid w:val="00F32CE3"/>
    <w:rsid w:val="00F46C7D"/>
    <w:rsid w:val="00F774E4"/>
    <w:rsid w:val="00F85912"/>
    <w:rsid w:val="00F92D18"/>
    <w:rsid w:val="00FC38E0"/>
    <w:rsid w:val="00FE6D7B"/>
    <w:rsid w:val="00FF4D8B"/>
    <w:rsid w:val="00FF7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B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92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0B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Body Text"/>
    <w:basedOn w:val="a"/>
    <w:link w:val="ab"/>
    <w:rsid w:val="00C40F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C40F6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uiPriority w:val="99"/>
    <w:semiHidden/>
    <w:unhideWhenUsed/>
    <w:rsid w:val="00C40F6D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C40F6D"/>
    <w:rPr>
      <w:color w:val="800080"/>
      <w:u w:val="single"/>
    </w:rPr>
  </w:style>
  <w:style w:type="paragraph" w:styleId="af0">
    <w:name w:val="footnote text"/>
    <w:basedOn w:val="a"/>
    <w:link w:val="af1"/>
    <w:semiHidden/>
    <w:unhideWhenUsed/>
    <w:rsid w:val="00C40F6D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af1">
    <w:name w:val="Текст сноски Знак"/>
    <w:basedOn w:val="a0"/>
    <w:link w:val="af0"/>
    <w:semiHidden/>
    <w:rsid w:val="00C40F6D"/>
    <w:rPr>
      <w:rFonts w:ascii="Times New Roman" w:eastAsia="Times New Roman" w:hAnsi="Times New Roman"/>
      <w:lang w:eastAsia="ru-RU"/>
    </w:rPr>
  </w:style>
  <w:style w:type="paragraph" w:styleId="af2">
    <w:name w:val="header"/>
    <w:basedOn w:val="a"/>
    <w:link w:val="af3"/>
    <w:uiPriority w:val="99"/>
    <w:unhideWhenUsed/>
    <w:rsid w:val="00C40F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C40F6D"/>
    <w:rPr>
      <w:rFonts w:ascii="Calibri" w:eastAsia="Calibri" w:hAnsi="Calibri" w:cs="Times New Roman"/>
    </w:rPr>
  </w:style>
  <w:style w:type="paragraph" w:styleId="af4">
    <w:name w:val="Body Text Indent"/>
    <w:basedOn w:val="a"/>
    <w:link w:val="af5"/>
    <w:semiHidden/>
    <w:unhideWhenUsed/>
    <w:rsid w:val="00C40F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40F6D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C40F6D"/>
    <w:rPr>
      <w:rFonts w:ascii="Times New Roman" w:eastAsia="Times New Roman" w:hAnsi="Times New Roman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C40F6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40F6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40F6D"/>
    <w:rPr>
      <w:rFonts w:ascii="Calibri" w:eastAsia="Calibri" w:hAnsi="Calibri" w:cs="Times New Roman"/>
      <w:sz w:val="16"/>
      <w:szCs w:val="16"/>
      <w:lang w:eastAsia="ru-RU"/>
    </w:rPr>
  </w:style>
  <w:style w:type="paragraph" w:styleId="af6">
    <w:name w:val="Document Map"/>
    <w:basedOn w:val="a"/>
    <w:link w:val="af7"/>
    <w:semiHidden/>
    <w:unhideWhenUsed/>
    <w:rsid w:val="00C40F6D"/>
    <w:pPr>
      <w:shd w:val="clear" w:color="auto" w:fill="000080"/>
      <w:spacing w:after="0" w:line="240" w:lineRule="auto"/>
    </w:pPr>
    <w:rPr>
      <w:rFonts w:ascii="Tahoma" w:eastAsia="Times New Roman" w:hAnsi="Tahoma" w:cs="Tahoma"/>
      <w:lang w:val="en-US" w:eastAsia="en-US"/>
    </w:rPr>
  </w:style>
  <w:style w:type="character" w:customStyle="1" w:styleId="af7">
    <w:name w:val="Схема документа Знак"/>
    <w:basedOn w:val="a0"/>
    <w:link w:val="af6"/>
    <w:semiHidden/>
    <w:rsid w:val="00C40F6D"/>
    <w:rPr>
      <w:rFonts w:ascii="Tahoma" w:eastAsia="Times New Roman" w:hAnsi="Tahoma" w:cs="Tahoma"/>
      <w:shd w:val="clear" w:color="auto" w:fill="000080"/>
      <w:lang w:val="en-US"/>
    </w:rPr>
  </w:style>
  <w:style w:type="paragraph" w:customStyle="1" w:styleId="ConsPlusNonformat">
    <w:name w:val="ConsPlusNonforma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Нормальный (таблица)"/>
    <w:basedOn w:val="a"/>
    <w:next w:val="a"/>
    <w:rsid w:val="00C40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9">
    <w:name w:val="Основной текст_"/>
    <w:link w:val="25"/>
    <w:locked/>
    <w:rsid w:val="00C40F6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9"/>
    <w:rsid w:val="00C40F6D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C40F6D"/>
    <w:rPr>
      <w:sz w:val="20"/>
      <w:szCs w:val="20"/>
    </w:rPr>
  </w:style>
  <w:style w:type="character" w:customStyle="1" w:styleId="12">
    <w:name w:val="Название Знак1"/>
    <w:basedOn w:val="a0"/>
    <w:uiPriority w:val="10"/>
    <w:rsid w:val="00C40F6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Основной текст с отступом Знак1"/>
    <w:basedOn w:val="a0"/>
    <w:uiPriority w:val="99"/>
    <w:semiHidden/>
    <w:rsid w:val="00C40F6D"/>
  </w:style>
  <w:style w:type="character" w:customStyle="1" w:styleId="210">
    <w:name w:val="Основной текст 2 Знак1"/>
    <w:basedOn w:val="a0"/>
    <w:uiPriority w:val="99"/>
    <w:semiHidden/>
    <w:rsid w:val="00C40F6D"/>
  </w:style>
  <w:style w:type="character" w:customStyle="1" w:styleId="211">
    <w:name w:val="Основной текст с отступом 2 Знак1"/>
    <w:basedOn w:val="a0"/>
    <w:uiPriority w:val="99"/>
    <w:semiHidden/>
    <w:rsid w:val="00C40F6D"/>
  </w:style>
  <w:style w:type="character" w:customStyle="1" w:styleId="14">
    <w:name w:val="Схема документа Знак1"/>
    <w:basedOn w:val="a0"/>
    <w:uiPriority w:val="99"/>
    <w:semiHidden/>
    <w:rsid w:val="00C40F6D"/>
    <w:rPr>
      <w:rFonts w:ascii="Tahoma" w:hAnsi="Tahoma" w:cs="Tahoma" w:hint="default"/>
      <w:sz w:val="16"/>
      <w:szCs w:val="16"/>
    </w:rPr>
  </w:style>
  <w:style w:type="character" w:customStyle="1" w:styleId="z-">
    <w:name w:val="z-Начало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0">
    <w:name w:val="HTML Top of Form"/>
    <w:basedOn w:val="a"/>
    <w:next w:val="a"/>
    <w:link w:val="z-1"/>
    <w:hidden/>
    <w:semiHidden/>
    <w:unhideWhenUsed/>
    <w:rsid w:val="00C40F6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link w:val="z-0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3">
    <w:name w:val="HTML Bottom of Form"/>
    <w:basedOn w:val="a"/>
    <w:next w:val="a"/>
    <w:link w:val="z-10"/>
    <w:hidden/>
    <w:semiHidden/>
    <w:unhideWhenUsed/>
    <w:rsid w:val="00C40F6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link w:val="z-3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afa">
    <w:name w:val="Гипертекстовая ссылка"/>
    <w:rsid w:val="00C40F6D"/>
    <w:rPr>
      <w:b/>
      <w:bCs/>
      <w:color w:val="008000"/>
      <w:sz w:val="20"/>
      <w:szCs w:val="20"/>
      <w:u w:val="single"/>
    </w:rPr>
  </w:style>
  <w:style w:type="paragraph" w:customStyle="1" w:styleId="formattext">
    <w:name w:val="formattext"/>
    <w:basedOn w:val="a"/>
    <w:rsid w:val="00C40F6D"/>
    <w:pPr>
      <w:spacing w:after="223" w:line="240" w:lineRule="auto"/>
      <w:jc w:val="both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B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92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0B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Body Text"/>
    <w:basedOn w:val="a"/>
    <w:link w:val="ab"/>
    <w:rsid w:val="00C40F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C40F6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uiPriority w:val="99"/>
    <w:semiHidden/>
    <w:unhideWhenUsed/>
    <w:rsid w:val="00C40F6D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C40F6D"/>
    <w:rPr>
      <w:color w:val="800080"/>
      <w:u w:val="single"/>
    </w:rPr>
  </w:style>
  <w:style w:type="paragraph" w:styleId="af0">
    <w:name w:val="footnote text"/>
    <w:basedOn w:val="a"/>
    <w:link w:val="af1"/>
    <w:semiHidden/>
    <w:unhideWhenUsed/>
    <w:rsid w:val="00C40F6D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af1">
    <w:name w:val="Текст сноски Знак"/>
    <w:basedOn w:val="a0"/>
    <w:link w:val="af0"/>
    <w:semiHidden/>
    <w:rsid w:val="00C40F6D"/>
    <w:rPr>
      <w:rFonts w:ascii="Times New Roman" w:eastAsia="Times New Roman" w:hAnsi="Times New Roman"/>
      <w:lang w:eastAsia="ru-RU"/>
    </w:rPr>
  </w:style>
  <w:style w:type="paragraph" w:styleId="af2">
    <w:name w:val="header"/>
    <w:basedOn w:val="a"/>
    <w:link w:val="af3"/>
    <w:uiPriority w:val="99"/>
    <w:unhideWhenUsed/>
    <w:rsid w:val="00C40F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C40F6D"/>
    <w:rPr>
      <w:rFonts w:ascii="Calibri" w:eastAsia="Calibri" w:hAnsi="Calibri" w:cs="Times New Roman"/>
    </w:rPr>
  </w:style>
  <w:style w:type="paragraph" w:styleId="af4">
    <w:name w:val="Body Text Indent"/>
    <w:basedOn w:val="a"/>
    <w:link w:val="af5"/>
    <w:semiHidden/>
    <w:unhideWhenUsed/>
    <w:rsid w:val="00C40F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40F6D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C40F6D"/>
    <w:rPr>
      <w:rFonts w:ascii="Times New Roman" w:eastAsia="Times New Roman" w:hAnsi="Times New Roman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C40F6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40F6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40F6D"/>
    <w:rPr>
      <w:rFonts w:ascii="Calibri" w:eastAsia="Calibri" w:hAnsi="Calibri" w:cs="Times New Roman"/>
      <w:sz w:val="16"/>
      <w:szCs w:val="16"/>
      <w:lang w:eastAsia="ru-RU"/>
    </w:rPr>
  </w:style>
  <w:style w:type="paragraph" w:styleId="af6">
    <w:name w:val="Document Map"/>
    <w:basedOn w:val="a"/>
    <w:link w:val="af7"/>
    <w:semiHidden/>
    <w:unhideWhenUsed/>
    <w:rsid w:val="00C40F6D"/>
    <w:pPr>
      <w:shd w:val="clear" w:color="auto" w:fill="000080"/>
      <w:spacing w:after="0" w:line="240" w:lineRule="auto"/>
    </w:pPr>
    <w:rPr>
      <w:rFonts w:ascii="Tahoma" w:eastAsia="Times New Roman" w:hAnsi="Tahoma" w:cs="Tahoma"/>
      <w:lang w:val="en-US" w:eastAsia="en-US"/>
    </w:rPr>
  </w:style>
  <w:style w:type="character" w:customStyle="1" w:styleId="af7">
    <w:name w:val="Схема документа Знак"/>
    <w:basedOn w:val="a0"/>
    <w:link w:val="af6"/>
    <w:semiHidden/>
    <w:rsid w:val="00C40F6D"/>
    <w:rPr>
      <w:rFonts w:ascii="Tahoma" w:eastAsia="Times New Roman" w:hAnsi="Tahoma" w:cs="Tahoma"/>
      <w:shd w:val="clear" w:color="auto" w:fill="000080"/>
      <w:lang w:val="en-US"/>
    </w:rPr>
  </w:style>
  <w:style w:type="paragraph" w:customStyle="1" w:styleId="ConsPlusNonformat">
    <w:name w:val="ConsPlusNonforma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Нормальный (таблица)"/>
    <w:basedOn w:val="a"/>
    <w:next w:val="a"/>
    <w:rsid w:val="00C40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9">
    <w:name w:val="Основной текст_"/>
    <w:link w:val="25"/>
    <w:locked/>
    <w:rsid w:val="00C40F6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9"/>
    <w:rsid w:val="00C40F6D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C40F6D"/>
    <w:rPr>
      <w:sz w:val="20"/>
      <w:szCs w:val="20"/>
    </w:rPr>
  </w:style>
  <w:style w:type="character" w:customStyle="1" w:styleId="12">
    <w:name w:val="Название Знак1"/>
    <w:basedOn w:val="a0"/>
    <w:uiPriority w:val="10"/>
    <w:rsid w:val="00C40F6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Основной текст с отступом Знак1"/>
    <w:basedOn w:val="a0"/>
    <w:uiPriority w:val="99"/>
    <w:semiHidden/>
    <w:rsid w:val="00C40F6D"/>
  </w:style>
  <w:style w:type="character" w:customStyle="1" w:styleId="210">
    <w:name w:val="Основной текст 2 Знак1"/>
    <w:basedOn w:val="a0"/>
    <w:uiPriority w:val="99"/>
    <w:semiHidden/>
    <w:rsid w:val="00C40F6D"/>
  </w:style>
  <w:style w:type="character" w:customStyle="1" w:styleId="211">
    <w:name w:val="Основной текст с отступом 2 Знак1"/>
    <w:basedOn w:val="a0"/>
    <w:uiPriority w:val="99"/>
    <w:semiHidden/>
    <w:rsid w:val="00C40F6D"/>
  </w:style>
  <w:style w:type="character" w:customStyle="1" w:styleId="14">
    <w:name w:val="Схема документа Знак1"/>
    <w:basedOn w:val="a0"/>
    <w:uiPriority w:val="99"/>
    <w:semiHidden/>
    <w:rsid w:val="00C40F6D"/>
    <w:rPr>
      <w:rFonts w:ascii="Tahoma" w:hAnsi="Tahoma" w:cs="Tahoma" w:hint="default"/>
      <w:sz w:val="16"/>
      <w:szCs w:val="16"/>
    </w:rPr>
  </w:style>
  <w:style w:type="character" w:customStyle="1" w:styleId="z-">
    <w:name w:val="z-Начало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0">
    <w:name w:val="HTML Top of Form"/>
    <w:basedOn w:val="a"/>
    <w:next w:val="a"/>
    <w:link w:val="z-1"/>
    <w:hidden/>
    <w:semiHidden/>
    <w:unhideWhenUsed/>
    <w:rsid w:val="00C40F6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link w:val="z-0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3">
    <w:name w:val="HTML Bottom of Form"/>
    <w:basedOn w:val="a"/>
    <w:next w:val="a"/>
    <w:link w:val="z-10"/>
    <w:hidden/>
    <w:semiHidden/>
    <w:unhideWhenUsed/>
    <w:rsid w:val="00C40F6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link w:val="z-3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afa">
    <w:name w:val="Гипертекстовая ссылка"/>
    <w:rsid w:val="00C40F6D"/>
    <w:rPr>
      <w:b/>
      <w:bCs/>
      <w:color w:val="008000"/>
      <w:sz w:val="20"/>
      <w:szCs w:val="20"/>
      <w:u w:val="single"/>
    </w:rPr>
  </w:style>
  <w:style w:type="paragraph" w:customStyle="1" w:styleId="formattext">
    <w:name w:val="formattext"/>
    <w:basedOn w:val="a"/>
    <w:rsid w:val="00C40F6D"/>
    <w:pPr>
      <w:spacing w:after="223" w:line="240" w:lineRule="auto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F59ED-AEE5-4BBF-85DE-7CC135642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25</Pages>
  <Words>4700</Words>
  <Characters>26796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User</cp:lastModifiedBy>
  <cp:revision>73</cp:revision>
  <cp:lastPrinted>2020-06-23T04:48:00Z</cp:lastPrinted>
  <dcterms:created xsi:type="dcterms:W3CDTF">2020-02-20T06:44:00Z</dcterms:created>
  <dcterms:modified xsi:type="dcterms:W3CDTF">2020-06-23T10:59:00Z</dcterms:modified>
</cp:coreProperties>
</file>